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45DE" w:rsidRPr="00420ACF" w:rsidRDefault="003545DE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</w:t>
      </w:r>
      <w:r w:rsidR="00C90A49"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</w:t>
      </w: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Môn: </w:t>
      </w: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164155" w:rsidRPr="00420ACF" w:rsidRDefault="00164155" w:rsidP="00420ACF">
      <w:pPr>
        <w:spacing w:after="0" w:line="240" w:lineRule="auto"/>
        <w:jc w:val="center"/>
        <w:rPr>
          <w:rStyle w:val="Tiu4"/>
          <w:rFonts w:ascii="Times New Roman" w:hAnsi="Times New Roman" w:cs="Times New Roman"/>
          <w:b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BÀI 27: </w:t>
      </w:r>
      <w:r w:rsidRPr="00420ACF">
        <w:rPr>
          <w:rStyle w:val="Vnbnnidung3"/>
          <w:rFonts w:ascii="Times New Roman" w:hAnsi="Times New Roman" w:cs="Times New Roman"/>
          <w:b/>
          <w:sz w:val="28"/>
          <w:szCs w:val="28"/>
        </w:rPr>
        <w:t xml:space="preserve">CHUYỆN QUẢ BẦU </w:t>
      </w:r>
      <w:r w:rsidRPr="00420ACF">
        <w:rPr>
          <w:rStyle w:val="Tiu4"/>
          <w:rFonts w:ascii="Times New Roman" w:hAnsi="Times New Roman" w:cs="Times New Roman"/>
          <w:b/>
          <w:sz w:val="28"/>
          <w:szCs w:val="28"/>
        </w:rPr>
        <w:t>( 4 TIẾT )</w:t>
      </w:r>
    </w:p>
    <w:p w:rsidR="0064758F" w:rsidRPr="00420ACF" w:rsidRDefault="0064758F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I. YÊU CẦU CẦN ĐẠT:</w:t>
      </w:r>
    </w:p>
    <w:p w:rsidR="0064758F" w:rsidRPr="00420ACF" w:rsidRDefault="00890247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64758F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Kiến thức, kĩ năng:</w:t>
      </w:r>
    </w:p>
    <w:p w:rsidR="00164155" w:rsidRPr="00420ACF" w:rsidRDefault="00164155" w:rsidP="00420ACF">
      <w:pPr>
        <w:pStyle w:val="BodyText4"/>
        <w:shd w:val="clear" w:color="auto" w:fill="auto"/>
        <w:tabs>
          <w:tab w:val="left" w:pos="276"/>
        </w:tabs>
        <w:spacing w:line="240" w:lineRule="auto"/>
        <w:ind w:firstLine="0"/>
        <w:rPr>
          <w:rFonts w:cs="Times New Roman"/>
          <w:sz w:val="28"/>
          <w:szCs w:val="28"/>
          <w:lang w:val="vi-VN"/>
        </w:rPr>
      </w:pPr>
      <w:r w:rsidRPr="00420ACF">
        <w:rPr>
          <w:rFonts w:cs="Times New Roman"/>
          <w:sz w:val="28"/>
          <w:szCs w:val="28"/>
          <w:lang w:val="vi-VN"/>
        </w:rPr>
        <w:t xml:space="preserve">- </w:t>
      </w:r>
      <w:r w:rsidRPr="00420ACF">
        <w:rPr>
          <w:rFonts w:cs="Times New Roman"/>
          <w:b/>
          <w:sz w:val="28"/>
          <w:szCs w:val="28"/>
          <w:lang w:val="vi-VN"/>
        </w:rPr>
        <w:t>Đọc</w:t>
      </w:r>
      <w:r w:rsidRPr="00420ACF">
        <w:rPr>
          <w:rFonts w:cs="Times New Roman"/>
          <w:sz w:val="28"/>
          <w:szCs w:val="28"/>
          <w:lang w:val="vi-VN"/>
        </w:rPr>
        <w:t xml:space="preserve">:  Đọc đúng các từ ngữ, đọc rõ ràng văn bản </w:t>
      </w:r>
      <w:r w:rsidRPr="00420ACF">
        <w:rPr>
          <w:rStyle w:val="BodytextItalic"/>
          <w:rFonts w:eastAsia="UVN Viet Sach"/>
          <w:sz w:val="28"/>
          <w:szCs w:val="28"/>
        </w:rPr>
        <w:t>Chuyện quả bầu.</w:t>
      </w:r>
      <w:r w:rsidRPr="00420ACF">
        <w:rPr>
          <w:rFonts w:cs="Times New Roman"/>
          <w:sz w:val="28"/>
          <w:szCs w:val="28"/>
          <w:lang w:val="vi-VN"/>
        </w:rPr>
        <w:t xml:space="preserve"> Nhận biết được các sự việc trong câu chuyện. </w:t>
      </w:r>
    </w:p>
    <w:p w:rsidR="00164155" w:rsidRPr="00420ACF" w:rsidRDefault="00164155" w:rsidP="00420ACF">
      <w:pPr>
        <w:pStyle w:val="BodyText4"/>
        <w:shd w:val="clear" w:color="auto" w:fill="auto"/>
        <w:tabs>
          <w:tab w:val="left" w:pos="276"/>
        </w:tabs>
        <w:spacing w:line="240" w:lineRule="auto"/>
        <w:ind w:firstLine="0"/>
        <w:rPr>
          <w:rFonts w:cs="Times New Roman"/>
          <w:sz w:val="28"/>
          <w:szCs w:val="28"/>
          <w:lang w:val="vi-VN"/>
        </w:rPr>
      </w:pPr>
      <w:r w:rsidRPr="00420ACF">
        <w:rPr>
          <w:rFonts w:cs="Times New Roman"/>
          <w:sz w:val="28"/>
          <w:szCs w:val="28"/>
          <w:lang w:val="vi-VN"/>
        </w:rPr>
        <w:t>- Hiểu được ý nghĩa câu chuyện: giải thích về nguồn gốc các dân tộc Việt Nam.</w:t>
      </w:r>
    </w:p>
    <w:p w:rsidR="00164155" w:rsidRPr="00420ACF" w:rsidRDefault="00164155" w:rsidP="00420ACF">
      <w:pPr>
        <w:widowControl w:val="0"/>
        <w:tabs>
          <w:tab w:val="left" w:pos="414"/>
        </w:tabs>
        <w:spacing w:after="0" w:line="240" w:lineRule="auto"/>
        <w:jc w:val="both"/>
        <w:rPr>
          <w:rFonts w:ascii="Times New Roman" w:eastAsia="UVN Viet Sach" w:hAnsi="Times New Roman" w:cs="Times New Roman"/>
          <w:i/>
          <w:color w:val="000000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</w:t>
      </w:r>
      <w:r w:rsidRPr="00420A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Viết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:</w:t>
      </w:r>
      <w:r w:rsidRPr="00420ACF">
        <w:rPr>
          <w:rStyle w:val="Bodytext11"/>
          <w:rFonts w:eastAsia="Calibri" w:cs="Times New Roman"/>
          <w:sz w:val="28"/>
          <w:szCs w:val="28"/>
          <w:lang w:val="vi-VN"/>
        </w:rPr>
        <w:t xml:space="preserve"> </w:t>
      </w:r>
      <w:r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Ôn tập chữ viết hoa A, M, N (kiểu 2 ) cỡ vừa và cỡ nhỏ; viết câu ứng dụng Muôn người như một.</w:t>
      </w:r>
    </w:p>
    <w:p w:rsidR="00164155" w:rsidRPr="00420ACF" w:rsidRDefault="00164155" w:rsidP="00420ACF">
      <w:pPr>
        <w:widowControl w:val="0"/>
        <w:tabs>
          <w:tab w:val="left" w:pos="4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</w:t>
      </w:r>
      <w:r w:rsidRPr="00420A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Nói: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420ACF">
        <w:rPr>
          <w:rFonts w:ascii="Times New Roman" w:hAnsi="Times New Roman" w:cs="Times New Roman"/>
          <w:sz w:val="28"/>
          <w:szCs w:val="28"/>
          <w:lang w:val="vi-VN"/>
        </w:rPr>
        <w:t xml:space="preserve"> Kể lại được từng đoạn câu chuyện Chuyện quả bầu dựa vào tranh và câu hỏi gợi ý dưới tranh.</w:t>
      </w:r>
    </w:p>
    <w:p w:rsidR="003545DE" w:rsidRPr="00420ACF" w:rsidRDefault="003545DE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890247" w:rsidRPr="00420A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Năng lực, phẩm chất: 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:rsidR="00164155" w:rsidRPr="00420ACF" w:rsidRDefault="00164155" w:rsidP="00420ACF">
      <w:pPr>
        <w:widowControl w:val="0"/>
        <w:tabs>
          <w:tab w:val="left" w:pos="4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 xml:space="preserve">- Hình thành và phát triển năng lực ngôn ngữ và năng lực văn học (trí tưởng tượng về các sự vật, sự việc trong tự nhiên). 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Phát triển kĩ năng trình bày, kĩ năng giao tiếp, hợp tác nhóm.</w:t>
      </w:r>
    </w:p>
    <w:p w:rsidR="00164155" w:rsidRPr="00420ACF" w:rsidRDefault="00164155" w:rsidP="00420ACF">
      <w:pPr>
        <w:widowControl w:val="0"/>
        <w:tabs>
          <w:tab w:val="left" w:pos="4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 xml:space="preserve">- Phẩm chất: Yêu nước( </w:t>
      </w:r>
      <w:bookmarkStart w:id="0" w:name="bookmark3"/>
      <w:r w:rsidRPr="00420ACF">
        <w:rPr>
          <w:rFonts w:ascii="Times New Roman" w:hAnsi="Times New Roman" w:cs="Times New Roman"/>
          <w:sz w:val="28"/>
          <w:szCs w:val="28"/>
          <w:lang w:val="vi-VN"/>
        </w:rPr>
        <w:t>có thái độ tôn trọng những người xung quanh, có niềm tự hào về nguồn gốc của các dân tộc Việt Nam.)</w:t>
      </w:r>
    </w:p>
    <w:bookmarkEnd w:id="0"/>
    <w:p w:rsidR="00890247" w:rsidRPr="00420ACF" w:rsidRDefault="00890247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- Năng lực tự chủ và tự học, năng lực giải quyết vấn đề và sáng tạo, năng lực giao tiếp và hợp tác: thông qua trả lời các câu hỏi và hoạt động nhóm.</w:t>
      </w:r>
    </w:p>
    <w:p w:rsidR="00890247" w:rsidRPr="00420ACF" w:rsidRDefault="00890247" w:rsidP="00420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890247" w:rsidRPr="00420ACF" w:rsidRDefault="00890247" w:rsidP="00420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3545DE" w:rsidRPr="00420ACF" w:rsidRDefault="003545DE" w:rsidP="00420ACF">
      <w:pPr>
        <w:tabs>
          <w:tab w:val="left" w:pos="38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  <w:r w:rsidR="003C4605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ab/>
      </w:r>
    </w:p>
    <w:p w:rsidR="003545DE" w:rsidRPr="00420ACF" w:rsidRDefault="003545DE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890247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bài giảng PowerPoint, SGK.</w:t>
      </w:r>
    </w:p>
    <w:p w:rsidR="003545DE" w:rsidRPr="00420ACF" w:rsidRDefault="009144D6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890247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SGK, Vở, bảng c</w:t>
      </w:r>
      <w:r w:rsidR="00890247" w:rsidRPr="00420ACF">
        <w:rPr>
          <w:rFonts w:ascii="Times New Roman" w:eastAsia="Times New Roman" w:hAnsi="Times New Roman" w:cs="Times New Roman"/>
          <w:sz w:val="28"/>
          <w:szCs w:val="28"/>
        </w:rPr>
        <w:t>on.</w:t>
      </w:r>
    </w:p>
    <w:p w:rsidR="003545DE" w:rsidRPr="00420ACF" w:rsidRDefault="003545DE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1E189D" w:rsidRPr="00420ACF" w:rsidRDefault="008C7A15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</w:t>
      </w: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</w:rPr>
        <w:t>IẾT 1</w:t>
      </w:r>
    </w:p>
    <w:p w:rsidR="001C6F8A" w:rsidRPr="00420ACF" w:rsidRDefault="001C6F8A" w:rsidP="00420ACF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193B7F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</w:t>
      </w:r>
      <w:r w:rsidR="0016415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/04/2024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3545DE" w:rsidRPr="00420ACF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420ACF" w:rsidRDefault="003545DE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420ACF" w:rsidRDefault="003545DE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8C7A15">
        <w:trPr>
          <w:trHeight w:val="1833"/>
        </w:trPr>
        <w:tc>
          <w:tcPr>
            <w:tcW w:w="5495" w:type="dxa"/>
            <w:shd w:val="clear" w:color="auto" w:fill="auto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420AC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</w:t>
            </w: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Dựa vào tranh minh họa, hãy đoán xem câu chuyện nói về điều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Kể tên 1 số dân tộc trên đất nước ta mà em biết.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dẫn dắt, giới thiệu ghi tên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 Khám phá: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* Hoạt động 1: Đọc văn bản.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GV đọc mẫu toàn VB, rõ ràng, ngắt nghỉ hơi đúng, dừng hơi lâu hơn sau mỗi đoạn.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Hướng dẫn HS chia đoạn: (3 đoạn)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Đoạn 1: Từ đầu đến </w:t>
            </w:r>
            <w:r w:rsidRPr="00420AC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tha cho nó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420AC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thoát nạn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+ Đoạn 3: Còn lại.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Đọc nối tiếp.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+GV ghi bảng</w:t>
            </w: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một số từ ngữ dễ phát âm nhầm do ảnh hưởng của tiếng địa phương: </w:t>
            </w:r>
            <w:r w:rsidRPr="00420AC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Khơ Mú, Ê-đê, nương rẫy, ngập lụt, lao xao, lần lượt, nhanh nhảu…</w:t>
            </w: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để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Luyện đọc câu: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Style w:val="Vnbnnidung5"/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Để trả ơn,/ dúi báo/ sắp có lũ lụt rất lớn/ và chỉ cho họ cách tránh.// Nghe lời dúi,/họ khoét rỗng khúc gỗ to,/ chuẩn bị thức ăn bỏ vào đó.//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 Vừa chuẩn bị xong mọi thứ/ thì mưa to,/ gió lớn,/ nước ngập mênh mông.//</w:t>
            </w:r>
            <w:r w:rsidRPr="00420ACF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- -Nhận xét, sửa sai.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* Hoạt động 2: Hoạt động thực hành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Hướng dẫn HS luyện đọc đoạn: </w:t>
            </w: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Yêu cầu học sinh đọc nối tiếp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 đoạn trong nhóm.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Luyện đọc nhóm: </w:t>
            </w: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Chia nhóm học sinh, yêu cầu luyện đọc bài trong nhóm. Theo dõi học sinh đọc bài theo nhóm.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Tổ chức thi đọc giữa các nhóm.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- Giáo viên tổ chức cho </w:t>
            </w: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học sinh </w:t>
            </w: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thi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Giáo viên nhận xét, tuyên dương.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* Đọc toàn bài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Gọi HS đọc cá nhân.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Giáo viên nhận xét, tuyên dương.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sz w:val="28"/>
                <w:szCs w:val="28"/>
                <w:lang w:val="vi-VN"/>
              </w:rPr>
              <w:t>*</w:t>
            </w: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Củng cố- dặn dò: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-Nước ta có bao nhiêu dân tộc anh em?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*D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ặn dò các em luyện đọc.</w:t>
            </w:r>
          </w:p>
        </w:tc>
        <w:tc>
          <w:tcPr>
            <w:tcW w:w="4819" w:type="dxa"/>
            <w:shd w:val="clear" w:color="auto" w:fill="auto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Quan sát và thảo luận cặp đôi, sau đó chia sẻ kết quả trước lớp.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UVN Viet Sach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+Bức tranh vẽ</w:t>
            </w: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nhiều người trong những trang phục dân tộc, có người vừa bước ra từ một quả gì đó.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Cá nhân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tên bài vào vở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lắng nghe và đọc thầm.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-Các em nêu cách phân đoạn.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- 3 HS đọc nối tiếp.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Mỗi em từng đoạn  và HS suy nghĩ tìm từ khó đọc để luyện đọc.</w:t>
            </w: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luyện đọc cá nhân, đồng thanh từ, câu.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HS luyện đọc theo nhóm 4, đọc nối tiếp cho đến hết bài.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- 1-2 nhóm thi đọc.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- 2- 3 HS đọc cá nhân.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- 2 - 3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Có 54 dân tộc anh em.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và thực hiện.</w:t>
            </w:r>
          </w:p>
        </w:tc>
      </w:tr>
    </w:tbl>
    <w:p w:rsidR="00EA11CD" w:rsidRPr="00420ACF" w:rsidRDefault="00EA11CD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C33AAE"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t>T 2</w:t>
      </w:r>
    </w:p>
    <w:p w:rsidR="00EA11CD" w:rsidRPr="00420ACF" w:rsidRDefault="00EA11CD" w:rsidP="00420ACF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004039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</w:t>
      </w:r>
      <w:r w:rsidR="00420ACF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/04/2024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4819"/>
      </w:tblGrid>
      <w:tr w:rsidR="000824CB" w:rsidRPr="00420ACF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8C7A15">
        <w:tc>
          <w:tcPr>
            <w:tcW w:w="5495" w:type="dxa"/>
          </w:tcPr>
          <w:p w:rsidR="00164155" w:rsidRPr="00420ACF" w:rsidRDefault="00164155" w:rsidP="00420AC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Yêu cầu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LT cho lớp hát và vận động theo bài hát: Em yêu trường em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Dẫn dắt, giới thiệu bài, viết bài lên bảng.</w:t>
            </w:r>
          </w:p>
          <w:p w:rsidR="00164155" w:rsidRPr="00420ACF" w:rsidRDefault="00164155" w:rsidP="00420AC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Khám phá</w:t>
            </w:r>
            <w:r w:rsidRPr="00420ACF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1: trả lời câu hỏi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Gọi HS đọc từng câu hỏi, suy nghĩ và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Câu 1: Con dúi nói với hai vợ chồng điều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Câu 2: Nhờ đâu hai vợ chồng thoát khỏi nạn lũ lụt?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 chốt câu trả lời đúng: Họ đã làm theo lời dúi khuyên.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Câu 3: Những sự việc kì lạ nào xảy ra sau khi hai vợ chồng thoát nạn lũ lụt?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GV mời HS đọc đoạn 3.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Mời 2 - 3 HS chia sẻ trước lớp.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Câu 4: Theo em, câu chuyện nói về điều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a.Giải thích về nạn lũ lụt hằng năm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b.Giải thích về nguồn gốc các dân tộc trên đất nưóc ta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c. Nêu cách phòng chống thiên tai,lũ lụt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GV nhận xét, tuyên dương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* Hoạt động 2: Luyện đọc lại.</w:t>
            </w:r>
          </w:p>
          <w:p w:rsidR="00164155" w:rsidRPr="00420ACF" w:rsidRDefault="00164155" w:rsidP="00420ACF">
            <w:pPr>
              <w:widowControl w:val="0"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20ACF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đọc diễn cảm cả bài.</w:t>
            </w:r>
          </w:p>
          <w:p w:rsidR="00164155" w:rsidRPr="00420ACF" w:rsidRDefault="00164155" w:rsidP="00420ACF">
            <w:pPr>
              <w:widowControl w:val="0"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Yêu câu HS đọc lại cả bài.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Cả lớp đọc thầm theo.</w:t>
            </w:r>
          </w:p>
          <w:p w:rsidR="00164155" w:rsidRPr="00420ACF" w:rsidRDefault="00164155" w:rsidP="00420ACF">
            <w:pPr>
              <w:widowControl w:val="0"/>
              <w:tabs>
                <w:tab w:val="left" w:pos="392"/>
              </w:tabs>
              <w:spacing w:after="0" w:line="240" w:lineRule="auto"/>
              <w:jc w:val="both"/>
              <w:rPr>
                <w:rStyle w:val="Tiu9"/>
                <w:rFonts w:ascii="Times New Roman" w:eastAsia="Calibri" w:hAnsi="Times New Roman" w:cs="Times New Roman"/>
                <w:b w:val="0"/>
                <w:bCs w:val="0"/>
                <w:i/>
                <w:color w:val="auto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*Hoạt động 3</w:t>
            </w:r>
            <w:bookmarkStart w:id="1" w:name="bookmark10"/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420ACF">
              <w:rPr>
                <w:rStyle w:val="Tiu9"/>
                <w:rFonts w:ascii="Times New Roman" w:hAnsi="Times New Roman" w:cs="Times New Roman"/>
                <w:sz w:val="28"/>
                <w:szCs w:val="28"/>
              </w:rPr>
              <w:t xml:space="preserve"> Luyện tập theo văn bản đọc</w:t>
            </w:r>
            <w:bookmarkEnd w:id="1"/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  <w:t>Bài 1: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Viết tên 3 dân tộc trong bài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Gọi 1 HS đọc yêu cầu.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Mời HS đọc 3 câu cuối đoạn 3 (từ Lạ thay đến lần lượt ra theo).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Mời 2 -3 HS trả lời câu hỏi: Có những tên dân tộc nào xuất hiện trong 3 câu đó?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cho HS viết vào vở tên 3 dân tộc trong bài đọc. GV nhắc HS viết hoa tên các dân tộc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vi-VN"/>
              </w:rPr>
              <w:t>Bài 2: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 Kết hợp từ ngữ ở cột A với từ ngữ ở cột B để tạo cấu nêu đặc điểm.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Gọi 1 HS đọc yêu cầu, cả lớp đọc thầm.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hướng dẫn HS làm: HS đọc kĩ từ ngữ trong mỗi cột. Sau đó  nối lần lượt từng từ ngữ trong khung ở cột A với các từ ngữ trong khung ở cột B. Cứ thế cho đến khi thấy phù hợp.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Yêu cầu HS thảo luận nhóm 4.</w:t>
            </w:r>
          </w:p>
          <w:p w:rsidR="00420ACF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 GV dán 2 cặp phiếu lên bảng, phát bút dạ và mời 2 HS đại diện cho một số nhóm lên bảng làm ВТ.</w:t>
            </w:r>
          </w:p>
          <w:p w:rsidR="00164155" w:rsidRPr="00420ACF" w:rsidRDefault="00420ACF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lastRenderedPageBreak/>
              <w:t xml:space="preserve">- </w:t>
            </w:r>
            <w:r w:rsidR="00164155"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GV và cả lớp nhận xét, chốt lại câu trả lời đúng. (Đáp án: Sấm chớp ầm ầm. Mặt đất vắng tanh. Cây cỏ héo vàng.)</w:t>
            </w:r>
          </w:p>
          <w:p w:rsidR="00164155" w:rsidRPr="00420ACF" w:rsidRDefault="00164155" w:rsidP="00420ACF">
            <w:pPr>
              <w:widowControl w:val="0"/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164155" w:rsidRPr="00420ACF" w:rsidRDefault="00164155" w:rsidP="00420ACF">
            <w:pPr>
              <w:widowControl w:val="0"/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Hôm nay, chúng ta học bài gì?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Qua bài học này, em rút ra được điều gì?</w:t>
            </w:r>
          </w:p>
        </w:tc>
        <w:tc>
          <w:tcPr>
            <w:tcW w:w="4819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LT điều hành, cả lớp thực hiện.</w:t>
            </w:r>
          </w:p>
          <w:p w:rsidR="00164155" w:rsidRPr="00420ACF" w:rsidRDefault="00164155" w:rsidP="00420ACF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ab/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HS trả lời: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Con dúi báo sắp có lũ lụt rất lớn và chỉ cho họ cách tránh.</w:t>
            </w: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Thảo luận nhóm đôi, đọc đoạn 2 và trình bày.</w:t>
            </w: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+Họ khoét rỗng khúc gỗ to, chuẩn bị thức ăn bỏ vào khúc gỗ, sống trong khúc gỗ.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đọc đoạn 3, nối tiếp chia sẻ:  Người vợ sinh ra một quả bầu; hai vợ chổng nghe thấy tiếng cười đùa/ tiếng lao xao trong quả bầu; từ trong quả bầu, những con người nhỏ bé bước ra.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suy nghĩ chọn đáp án.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giơ thẻ B.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giải thích.</w:t>
            </w:r>
          </w:p>
          <w:p w:rsidR="00164155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lắng nghe GV đọc mẫu.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đọc bài trước lớp.</w:t>
            </w:r>
          </w:p>
          <w:p w:rsidR="00164155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0ACF" w:rsidRDefault="00420ACF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đọc 3 câu cuối đoạn 3.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trả lời: Khơ Mú, Thái, Mường, Dao, Mông, Ê – đê, Ba – na, Kinh...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viết vở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lắng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- 1 HS đọc yêu cầu, lớp đọc thầm.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lắng nghe hướng dẫn.</w:t>
            </w:r>
          </w:p>
          <w:p w:rsidR="00164155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thảo luận nhóm 4.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Đại diện nhóm lên bảng làm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lắng nghe.</w:t>
            </w:r>
          </w:p>
          <w:p w:rsidR="00164155" w:rsidRPr="00420ACF" w:rsidRDefault="00164155" w:rsidP="00420AC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Default="00164155" w:rsidP="00420AC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trả lời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chia sẻ</w:t>
            </w:r>
          </w:p>
        </w:tc>
      </w:tr>
    </w:tbl>
    <w:p w:rsidR="00EF1433" w:rsidRPr="00420ACF" w:rsidRDefault="00EF1433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7F3B5D"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t>T 3</w:t>
      </w:r>
    </w:p>
    <w:p w:rsidR="00EF1433" w:rsidRPr="00420ACF" w:rsidRDefault="00EF1433" w:rsidP="00420ACF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004039" w:rsidRP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</w:t>
      </w:r>
      <w:r w:rsid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9</w:t>
      </w:r>
      <w:r w:rsidR="003C4F85" w:rsidRP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/04/2024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4"/>
        <w:gridCol w:w="4819"/>
      </w:tblGrid>
      <w:tr w:rsidR="000824CB" w:rsidRPr="00420ACF" w:rsidTr="001725E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1725E2">
        <w:tc>
          <w:tcPr>
            <w:tcW w:w="5524" w:type="dxa"/>
          </w:tcPr>
          <w:p w:rsidR="00164155" w:rsidRPr="00420ACF" w:rsidRDefault="00164155" w:rsidP="00420ACF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164155" w:rsidRPr="00420ACF" w:rsidRDefault="00164155" w:rsidP="00420ACF">
            <w:pPr>
              <w:tabs>
                <w:tab w:val="left" w:pos="18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cho H</w:t>
            </w:r>
            <w:r w:rsidRPr="00420A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S</w:t>
            </w:r>
            <w:r w:rsidRPr="00420A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hát tập thể</w:t>
            </w:r>
            <w:r w:rsidRPr="00420A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bài hát </w:t>
            </w:r>
            <w:r w:rsidRPr="00420AC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Chữ đẹp mà nết càng ngoan.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cho HS quan sát mẫu chữ hoa A,M,N.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hỏi: Đây là mẫu chữ hoa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dẫn dắt, giới thiệu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* Hoạt động 1: Hướng dẫn viết chữ hoa.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Style w:val="Vnbnnidung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a.</w:t>
            </w: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GV gọi HS nhắc lại quy trình viết chữ viết hoa A (kiểu 2)</w:t>
            </w:r>
          </w:p>
          <w:p w:rsidR="00164155" w:rsidRPr="00420ACF" w:rsidRDefault="00164155" w:rsidP="00420A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14A552A" wp14:editId="7BB22783">
                  <wp:extent cx="962025" cy="990600"/>
                  <wp:effectExtent l="0" t="0" r="9525" b="0"/>
                  <wp:docPr id="960517062" name="Picture 3" descr="Description: 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a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cho HS quan sát lại chữ viết hoa A (kiểu 2) và hỏi độ cao, độ rộng, các nét và quy trình viết chữ.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chiếu video HD quy trình viết chữ hoa A (kiểu 2).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viết lại mẫu cho HS quan sát, vừa viết vừa nêu lại quy trình viết.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Nét 1: Đặt bút trên ĐK 6, đưa bút sang trái viết nét cong kín, phần cuối nét lượn vào trong bụng chữ, đến ĐK4 thì lượn lên 1 chút rồi dừng bút.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Nét 2: Từ điểm dừng bút của nét 1, lia bút thẳng lên đường kẻ 6 rồi chuyển hướng bút ngược lại để viết nét móc ngược phải từ trên xuống dưới, dừng bút ở ĐK 2.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Tiến hành tương tự với chữ hoa M, N (kiểu 2) 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CA2C512" wp14:editId="0B6F46BE">
                  <wp:extent cx="914400" cy="904875"/>
                  <wp:effectExtent l="0" t="0" r="0" b="9525"/>
                  <wp:docPr id="169487306" name="Picture 2" descr="Description: 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</w:t>
            </w:r>
            <w:r w:rsidRPr="00420AC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6F99C99" wp14:editId="70F96E8C">
                  <wp:extent cx="866775" cy="904875"/>
                  <wp:effectExtent l="0" t="0" r="9525" b="9525"/>
                  <wp:docPr id="1392971392" name="Picture 1" descr="Description: 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b. Viết bảng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Yêu cầu HS viết bảng con lần lượt các chữ hoa A, M, N (kiểu 2).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theo dõi, chỉnh sửa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hướng dẫn HS tự nhận xét và nhận xét bài của bạn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*</w:t>
            </w: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2. Viết ứng dụng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“</w:t>
            </w:r>
            <w:r w:rsidRPr="00420ACF">
              <w:rPr>
                <w:rStyle w:val="VnbnnidungInnghing"/>
                <w:rFonts w:ascii="Times New Roman" w:hAnsi="Times New Roman" w:cs="Times New Roman"/>
                <w:sz w:val="28"/>
                <w:szCs w:val="28"/>
              </w:rPr>
              <w:t>Muôn người như một”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GV cho HS đọc câu ứng dụng.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GV giải thích nội dung: Câu tục ngữ ý nói tất cả mọi người đều đoàn kết.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cho HS quan sát và phân tích câu ứng dụng: </w:t>
            </w:r>
          </w:p>
          <w:p w:rsidR="00164155" w:rsidRPr="00420ACF" w:rsidRDefault="00164155" w:rsidP="00420ACF">
            <w:pPr>
              <w:pStyle w:val="BodyText4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  <w:lang w:val="vi-VN"/>
              </w:rPr>
            </w:pP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+ Câu ứng dụng </w:t>
            </w:r>
            <w:r w:rsidRPr="00420ACF">
              <w:rPr>
                <w:rStyle w:val="BodytextItalic"/>
                <w:rFonts w:eastAsia="UVN Viet Sach"/>
                <w:sz w:val="28"/>
                <w:szCs w:val="28"/>
              </w:rPr>
              <w:t>Muôn người như một</w:t>
            </w: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 có mấy tiếng?</w:t>
            </w:r>
          </w:p>
          <w:p w:rsidR="00164155" w:rsidRPr="00420ACF" w:rsidRDefault="00164155" w:rsidP="00420ACF">
            <w:pPr>
              <w:pStyle w:val="BodyText4"/>
              <w:shd w:val="clear" w:color="auto" w:fill="auto"/>
              <w:spacing w:line="240" w:lineRule="auto"/>
              <w:ind w:right="40" w:firstLine="0"/>
              <w:rPr>
                <w:rFonts w:cs="Times New Roman"/>
                <w:sz w:val="28"/>
                <w:szCs w:val="28"/>
                <w:lang w:val="vi-VN"/>
              </w:rPr>
            </w:pP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+ Trong câu ứng đụng </w:t>
            </w:r>
            <w:r w:rsidRPr="00420ACF">
              <w:rPr>
                <w:rStyle w:val="BodytextItalic"/>
                <w:rFonts w:eastAsia="UVN Viet Sach"/>
                <w:sz w:val="28"/>
                <w:szCs w:val="28"/>
              </w:rPr>
              <w:t>Muôn người như một,</w:t>
            </w: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 các chữ có chiều cao thế nào?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Cho HS quan sát cách viết mẫu trên màn hình.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hướng dẫn: Vị trí đặt dấu chấm cuối câu: ngay sau chữ cái t trong tiếng </w:t>
            </w:r>
            <w:r w:rsidRPr="00420ACF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một.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 Hoạt động 3: Thực hành luyện viết.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cho HS thực hiện luyện viết chữ hoa A, M, N (kiểu 2) và câu ứng dụng trong vở Luyện viết.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yêu cầu HS đổi vở cho nhau để phát hiện lỗi và góp ý cho nhau theo cặp hoặc nhóm.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nhận xét, đánh giá bài HS.</w:t>
            </w:r>
          </w:p>
          <w:p w:rsidR="00164155" w:rsidRPr="00420ACF" w:rsidRDefault="00164155" w:rsidP="00420ACF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-Hôm nay, chúng ta luyện viết chữ hoa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Viết chữ hoa A, M, N sáng tạo vào bảng con.</w:t>
            </w:r>
          </w:p>
        </w:tc>
        <w:tc>
          <w:tcPr>
            <w:tcW w:w="4819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HS hát tập thể bài hát </w:t>
            </w:r>
            <w:r w:rsidRPr="00420AC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Chữ đẹp mà nết càng ngoan.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HS quan sát mẫu chữ hoa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viết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quan sát.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Độ cao: 5 li; độ rộng: 5,5 li.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Chữ A hoa gồm 2 nét: nét 1 nét cong kín, nét 2 là nét móc ngược phải.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HS quan sát.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quan sát và lắng nghe cách viết chữ.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lắng nghe, làm theo yêu cầu.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viết bảng con.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đọc câu ứng dụng.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giải thích, HS khác bổ sung.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quan sát, phân tích.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trả lời : 4 tiếng.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pStyle w:val="BodyText4"/>
              <w:shd w:val="clear" w:color="auto" w:fill="auto"/>
              <w:spacing w:line="240" w:lineRule="auto"/>
              <w:ind w:right="40" w:firstLine="0"/>
              <w:rPr>
                <w:rFonts w:cs="Times New Roman"/>
                <w:sz w:val="28"/>
                <w:szCs w:val="28"/>
                <w:lang w:val="vi-VN"/>
              </w:rPr>
            </w:pP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- Chữ </w:t>
            </w:r>
            <w:r w:rsidRPr="00420ACF">
              <w:rPr>
                <w:rStyle w:val="BodytextItalic"/>
                <w:rFonts w:eastAsia="UVN Viet Sach"/>
                <w:sz w:val="28"/>
                <w:szCs w:val="28"/>
              </w:rPr>
              <w:t xml:space="preserve">M,g,h </w:t>
            </w: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cao 2,5 li; chữ </w:t>
            </w:r>
            <w:r w:rsidRPr="00420ACF">
              <w:rPr>
                <w:rStyle w:val="BodytextItalic"/>
                <w:rFonts w:eastAsia="UVN Viet Sach"/>
                <w:sz w:val="28"/>
                <w:szCs w:val="28"/>
              </w:rPr>
              <w:t>t</w:t>
            </w:r>
            <w:r w:rsidRPr="00420ACF">
              <w:rPr>
                <w:rFonts w:cs="Times New Roman"/>
                <w:sz w:val="28"/>
                <w:szCs w:val="28"/>
                <w:lang w:val="vi-VN"/>
              </w:rPr>
              <w:t xml:space="preserve"> cao 1,5 li; các chữ còn lại cao 1 li.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HS quan sát cách viết mẫu trên màn hình.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HS lắng nghe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HS viết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HS đổi vở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để phát hiện lỗi và góp ý cho nhau theo cặp hoặc nhóm.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HS lắng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</w:rPr>
              <w:t>- HS lắng nghe</w:t>
            </w:r>
          </w:p>
        </w:tc>
      </w:tr>
    </w:tbl>
    <w:p w:rsidR="002607BC" w:rsidRPr="00420ACF" w:rsidRDefault="002607BC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841BA0" w:rsidRPr="00420ACF">
        <w:rPr>
          <w:rFonts w:ascii="Times New Roman" w:eastAsia="SimSun" w:hAnsi="Times New Roman" w:cs="Times New Roman"/>
          <w:b/>
          <w:sz w:val="28"/>
          <w:szCs w:val="28"/>
          <w:lang w:val="nl-NL"/>
        </w:rPr>
        <w:t>T 4</w:t>
      </w:r>
    </w:p>
    <w:p w:rsidR="002607BC" w:rsidRPr="00420ACF" w:rsidRDefault="002607BC" w:rsidP="00420ACF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dạy:</w:t>
      </w:r>
      <w:r w:rsidR="00E95AFB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 </w:t>
      </w:r>
      <w:r w:rsidR="00004039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</w:t>
      </w:r>
      <w:r w:rsid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/04/2024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3"/>
        <w:gridCol w:w="4687"/>
      </w:tblGrid>
      <w:tr w:rsidR="000824CB" w:rsidRPr="00420ACF" w:rsidTr="00321C2F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321C2F">
        <w:tc>
          <w:tcPr>
            <w:tcW w:w="5383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Kể tên các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dân tộc mà em biết.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dẫn dắt vào bài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giới thiệu bài, ghi bảng.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(20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Bài 1:</w:t>
            </w:r>
            <w:r w:rsidRPr="00420AC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20AC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Dựa vào tranh và câu hỏ gợi ý, nói về nội dung của từng tranh.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Gọi HS đọc yêu cầu.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yêu cầu HS làm việc theo nhóm, lần lượt từng HS nói sự việc được thể hiện trong mỗi tranh.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đại diện nhóm nêu sự việc trong 4 tranh.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gọi các nhóm nhận xét, bổ sung.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nhận xét, chốt, khen gợi HS nhớ nội dung câu chuyện.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cho HS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nhận xét, chốt, khen gợi HS nhớ nội dung câu chuyện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Bài 2: Sắp xếp các tranh theo trình tự của câu chuyện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Gọi HS đọc yêu cầu.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YC HS quan sát 4 bước tranh, nhắc HS nhớ lại nội dung câu chuyện và nội dung thảo luận ở BT1 để sắp xếp lại các tranh cho đúng với trình tự câu chuyện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YC HS thảo luận nhóm đôi, quan sát 4 tranh để sắp xếp lại thứ tự, cả nhóm thảo luận thống nhất câu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gọi đại diện nhóm trình bày kết quả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nhận xét, chốt.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Bài 3: Kể lại từng đoạn câu chuyện theo tranh.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GV cho HS đọc yêu cầu đề bài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hướng dẫn HS thực hiện theo các bước: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Bước 1: Sau khi đã sắp xếp lại đúng thứ tự các tranh, HS làm việc cá nhân, nhìn tranh vả câu hỏi gợi ý dưới tranh để tập kể từng đoạn câu chuyện (không phải kể đúng từng cầu từng chữ trong bài đọc).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Bước 2: HS tập kể chuyện theo cặp/ nhóm (kể nối tiếp các đoạn hoặc từng HS kể toàn bộ câu chuyện rổi góp ý cho nhau).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GV yêu cầu HS thực hành kể trước lớp: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 + Mời 3 HS kể nối tiếp 3 đoạn của câu chuyện.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Mời 1 HS kể lại câu chuyện.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nhận xét, động viên, khen ngợi HS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Vận dụng: Hỏi người thân về tên một số dân tộc trên đất nước ta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GV cho HS đọc yêu cầu đề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hướng dẫn cách thực hiện hoạt động: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Đọc lại truyện, quan sát tranh để nhớ được tên một dân tộc có trong truyện.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Về nhà : hỏi người thân một số dân tộc khác.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+ Sưu tầm một số bức ảnh về dân tộc đó.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Yêu cầu HS thực hành.</w:t>
            </w:r>
          </w:p>
        </w:tc>
        <w:tc>
          <w:tcPr>
            <w:tcW w:w="4687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Lớp thi đua kể.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-Ghi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 HS nêu.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quan sát tranh, thảo luận 4nhóm và nêu nội dung từng tranh.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Đại diện nhóm trình bày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Tranh 1: Người chồng đỡ người vợ chui ra từ 1 khúc gỗ to khoét rỗng, xung quanh nước ngập mênh mông.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Tranh 2: Vợ chồng đi rừng bắt được con dúi.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Tranh 3: Những con người bé nhỏ bước ra trong quả bầu.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Tranh 4: 2 vợ chồng lấy quả bầu xuống, áp tai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Các nhóm nhận xét, bổ sung.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4155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0ACF" w:rsidRPr="00420ACF" w:rsidRDefault="00420ACF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</w:rPr>
              <w:t>- HS đọc yêu cầu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</w:rPr>
              <w:t>- HS lắng nghe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HS làm việc theo nhóm đôi (2 phút).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trình bày: thứ tự sắp xếp: 2-1-4-3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đọc yêu cầu đề bài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 theo các bước.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hành kể trước lớp.</w:t>
            </w:r>
          </w:p>
          <w:p w:rsidR="00420ACF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lên kể.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HS kể,</w:t>
            </w: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lớp lắng nghe,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 HS đọc yêu cầu đề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lắng nghe và thực hiện.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70CD" w:rsidRPr="00420ACF" w:rsidRDefault="009370CD" w:rsidP="00420ACF">
      <w:pPr>
        <w:spacing w:after="0" w:line="240" w:lineRule="auto"/>
        <w:ind w:right="15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IV. </w:t>
      </w:r>
      <w:r w:rsidR="008C3FDC"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ĐIỀU CHỈNH SAU BÀI DẠY</w:t>
      </w: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  </w:t>
      </w:r>
      <w:r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</w:t>
      </w:r>
      <w:r w:rsidR="008C3FDC"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…………………………………..………………………………………………………………………………………</w:t>
      </w:r>
    </w:p>
    <w:p w:rsidR="003C4F85" w:rsidRDefault="003C4F85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20ACF" w:rsidRPr="00420ACF" w:rsidRDefault="00420ACF" w:rsidP="00420AC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824CB" w:rsidRPr="00420ACF" w:rsidRDefault="000824CB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Môn: TIẾNG VIỆT</w:t>
      </w:r>
    </w:p>
    <w:p w:rsidR="00164155" w:rsidRPr="00420ACF" w:rsidRDefault="00164155" w:rsidP="00420A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28: KHÁM PHÁ ĐÁY BIỂN Ở TRƯỜNG SA (6 tiết )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I.YÊU CẦU CẦN ĐẠT :</w:t>
      </w:r>
    </w:p>
    <w:p w:rsidR="000824CB" w:rsidRPr="00420ACF" w:rsidRDefault="008C3FDC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r w:rsidR="008E2A8E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Kiến thức, kĩ năng</w:t>
      </w: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:</w:t>
      </w:r>
    </w:p>
    <w:p w:rsidR="00164155" w:rsidRPr="00420ACF" w:rsidRDefault="00164155" w:rsidP="00420A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</w:t>
      </w:r>
      <w:r w:rsidRPr="00420AC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Đọc </w:t>
      </w:r>
      <w:r w:rsidRPr="00420ACF">
        <w:rPr>
          <w:rFonts w:ascii="Times New Roman" w:hAnsi="Times New Roman" w:cs="Times New Roman"/>
          <w:bCs/>
          <w:sz w:val="28"/>
          <w:szCs w:val="28"/>
          <w:lang w:val="vi-VN"/>
        </w:rPr>
        <w:t>: Đọc đúng các tiếng dễ đọc sai, lẫn do ảnh hưởng của cách phát âm địa phương ( VD: Trường Sa, đáy biển, rực rỡ, lạ mắt, màu sắc, vỉa san hô, bức tranh, truyện cổ tích,…).</w:t>
      </w:r>
    </w:p>
    <w:p w:rsidR="00164155" w:rsidRPr="00420ACF" w:rsidRDefault="00164155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Nhận biết được các sinh vật, các sự vật được nói đến trong văn bản ( các loài cá, san hô,…). </w:t>
      </w:r>
    </w:p>
    <w:p w:rsidR="00164155" w:rsidRPr="00420ACF" w:rsidRDefault="00164155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- Viết: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Biết nghe- viết chính tả một đoạn ngắn và hoàn thành bài tập chính tả âm vần.</w:t>
      </w:r>
    </w:p>
    <w:p w:rsidR="00164155" w:rsidRPr="00420ACF" w:rsidRDefault="00164155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- Nói: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Phát triển vốn từ về các loài vật dưới biển; sử dụng đúng dấu phẩy, dấu chấm; viết được đoạn văn 4-5 câu kể về một buổi đi chơi cùng người thân ( hoặc thầy cô, bạn bè). </w:t>
      </w:r>
    </w:p>
    <w:p w:rsidR="008C3FDC" w:rsidRPr="00420ACF" w:rsidRDefault="000824CB" w:rsidP="00420ACF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right="29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</w:t>
      </w:r>
      <w:r w:rsidR="001B3B61"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 Năng lực, phẩm chất:</w:t>
      </w: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164155" w:rsidRPr="00420ACF" w:rsidRDefault="00164155" w:rsidP="00420ACF">
      <w:pPr>
        <w:widowControl w:val="0"/>
        <w:tabs>
          <w:tab w:val="left" w:pos="4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 xml:space="preserve">- Hình thành và phát triển năng lực ngôn ngữ và năng lực văn học (trí tưởng tượng về các sự vật, sự việc trong tự nhiên). </w:t>
      </w: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Phát triển kĩ năng trình bày, kĩ năng giao tiếp, hợp tác nhóm.</w:t>
      </w:r>
    </w:p>
    <w:p w:rsidR="00164155" w:rsidRPr="00420ACF" w:rsidRDefault="00164155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Biết yêu quý những cảnh vật thiên nhiên của đất nước, có khả năng nhận biết và bày tỏ tình cảm, cảm xúc. </w:t>
      </w:r>
    </w:p>
    <w:p w:rsidR="001B3B61" w:rsidRPr="00420ACF" w:rsidRDefault="001B3B61" w:rsidP="00420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6C0D20" w:rsidRPr="00420ACF" w:rsidRDefault="006C0D20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- Bồi dưỡng tình yêu quê hương, đất nước, thêm yêu văn hóa Việt Nam.</w:t>
      </w:r>
    </w:p>
    <w:p w:rsidR="005F05E4" w:rsidRPr="00420ACF" w:rsidRDefault="005F05E4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-</w:t>
      </w:r>
      <w:r w:rsidRPr="00420AC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Có trách nhiệm trong việc sử dụng In-tơ-nét trong học tập và giải trí đúng mục đích.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1B3B61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giáo án powerpoint, SGK.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1B3B61" w:rsidRPr="00420ACF">
        <w:rPr>
          <w:rFonts w:ascii="Times New Roman" w:eastAsia="Times New Roman" w:hAnsi="Times New Roman" w:cs="Times New Roman"/>
          <w:sz w:val="28"/>
          <w:szCs w:val="28"/>
          <w:lang w:val="vi-VN"/>
        </w:rPr>
        <w:t>SGK, Vở BTTV.</w:t>
      </w:r>
    </w:p>
    <w:p w:rsidR="000824CB" w:rsidRPr="00420ACF" w:rsidRDefault="000824CB" w:rsidP="00420A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0824CB" w:rsidRPr="00420ACF" w:rsidRDefault="000824CB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1</w:t>
      </w:r>
    </w:p>
    <w:p w:rsidR="00D34774" w:rsidRPr="00420ACF" w:rsidRDefault="00D3477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30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/04/2024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131"/>
      </w:tblGrid>
      <w:tr w:rsidR="000824CB" w:rsidRPr="00420ACF" w:rsidTr="0030205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302052">
        <w:tc>
          <w:tcPr>
            <w:tcW w:w="5070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Cho HS quan sát tranh: Tranh vẽ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hỏi: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Nói những điều em biết về biển?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1: Đọc văn bản.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đọc mẫu: đọc đúng giọng đọc văn bản thông tin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HDHS chia đoạn: (3 đoạn)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- Luyện đọc từ khó kết hợp giải nghĩa từ: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Thám hiểm, san hô, vỉa san hô, Trường Sa, rực rỡ, lạ mắt, bức tranh.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- Luyện đọc câu dài: </w:t>
            </w: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Trường Sa là vùng biển thân yêu của Tổ quốc,/ có cảnh đẹp kì thú/ và hàng nghìn loài vật sống dưới biển.//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Hoạt động thực hành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Luyện đọc đoạn: GV tổ chức cho HS luyện đọc đoạn theo nhóm.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Chú ý quan sát, hỗ trợ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Mời các nhóm đọc trước lớp.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- Nhận xét, tuyên dương.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  <w:t xml:space="preserve">* </w:t>
            </w:r>
            <w:r w:rsidRPr="00420AC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Đọc toàn bài: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- Gọi HS đọc toàn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Tổ chức thi đọc: Mời HS thi đọc đoạn 1.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  <w:t>*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Củng cố, dặn dò: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Hãy giới thiệu cho lớp biết 1 vài điều về nơi mà em được đến thăm.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Nhận xét giờ học.</w:t>
            </w:r>
          </w:p>
        </w:tc>
        <w:tc>
          <w:tcPr>
            <w:tcW w:w="5131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HS thảo luận theo cặp và chia sẻ.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- 1-2 HS chia sẻ.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Cả lớp đọc thầm.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+ Đoạn 1: Từ đầu đến </w:t>
            </w: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bao điều thú vị.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+ Đoạn 2: Tiếp cho đến </w:t>
            </w: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truyện cổ tích.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Đoạn 3: Còn lại.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- 3 HS đọc nối tiếp đoạn.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- 2-3 HS luyện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- 2-3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-HS luyện đọc đoạn theo nhóm 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- 2-3 nhóm đọc trước lớp.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  <w:t>- HS đọc toàn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- 1-3 HS thi đọc đoạn 1.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-Hoàng Sa, Trường Sa, Phú Quốc, Lý Sơn,….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D34774" w:rsidRPr="00420ACF" w:rsidRDefault="00D3477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2</w:t>
      </w:r>
    </w:p>
    <w:p w:rsidR="00D34774" w:rsidRPr="00420ACF" w:rsidRDefault="00D3477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30</w:t>
      </w:r>
      <w:r w:rsidR="003C4F85" w:rsidRP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/04/2024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131"/>
      </w:tblGrid>
      <w:tr w:rsidR="000824CB" w:rsidRPr="00420ACF" w:rsidTr="0030205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302052">
        <w:tc>
          <w:tcPr>
            <w:tcW w:w="5070" w:type="dxa"/>
          </w:tcPr>
          <w:p w:rsidR="00164155" w:rsidRPr="00420ACF" w:rsidRDefault="00164155" w:rsidP="00420ACF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Mời hs đọc nối tiếp bài “</w:t>
            </w: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Khám phá đáy biển ở Trường Sa”.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Nhận xét, tuyên dương, dẫn dắt vào bài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1: Trả lời câu hỏi.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gọi HS đọc lần lượt 4 câu hỏi trong sgk/tr.123.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hỗ trợ HS gặp khó khăn, lưu ý rèn cách trả lời đầy đủ câu.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Câu 1: Nhắc đến Trường Sa, người ta nhắc đến những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Câu 2: Vẻ đẹp của những loài cá được miêu tả như thế nào?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Câu 3: San hô dưới đáy biển được so sánh với những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+ Câu 4: Sau bài đọc, em biết thêm điều gì về biển ở Trường Sa?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Nhận xét, tuyên dương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2: Luyện đọc lại.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đọc diễn cảm toàn bài. Lưu ý giọng của nhân vật.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đọc toàn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Nhận xét, khen ngợi.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3: Luyện tập theo văn bản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 1:Tìm những từ chỉ đặc điểm trong các từ dưới đây?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đọc yêu cầu sgk/ tr.123.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Tổ chức HS thảo luận theo cặp đôi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trình bày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Tuyên dương,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 2:Đặt một câu với từ vừa tìm được.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đọc yêu cầu sgk/ tr.123.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Hướng dẫn HS làm bài cá nhân vào vở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học sinh đọc bài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Nhận xét chung, tuyên dương HS</w:t>
            </w: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Củng cố, dặn dò: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Nói một câu chỉ đặc điểm của biển.</w:t>
            </w:r>
          </w:p>
        </w:tc>
        <w:tc>
          <w:tcPr>
            <w:tcW w:w="5131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 HS đọc nối tiếp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viết bài vào vở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lần lượt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lần lượt chia sẻ ý kiến: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Nhắc đến Trường Sa, người ta nhắc đến biển và đảo.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Những loài cá được miêu tả là đẹp rực rỡ, dày đặc hàng trăm con tạo nên một tấm thảm hoa di động.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San hô dưới đáy biển được so sánh với một bức tranh khổng lồ, đẹp những tòa lâu đài trong truyện cổ tích.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Tùy thuộc vào nhận biết và suy nghĩ của học sinh.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nhận xét, bổ sung (nếu có).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Lắng nghe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- 2-3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- 2-3 HS chia sẻ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Nhận xét, bổ sung (nếu có).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Học sinh đọc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làm bài vào vở ô li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đọc bài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-HS chia sẻ.</w:t>
            </w:r>
          </w:p>
        </w:tc>
      </w:tr>
    </w:tbl>
    <w:p w:rsidR="00D34774" w:rsidRPr="00420ACF" w:rsidRDefault="00D3477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3</w:t>
      </w:r>
    </w:p>
    <w:p w:rsidR="00D34774" w:rsidRPr="00420ACF" w:rsidRDefault="00D3477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02/05</w:t>
      </w:r>
      <w:r w:rsidR="003C4F85" w:rsidRP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5103"/>
      </w:tblGrid>
      <w:tr w:rsidR="000824CB" w:rsidRPr="00420ACF" w:rsidTr="0030205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302052">
        <w:tc>
          <w:tcPr>
            <w:tcW w:w="5098" w:type="dxa"/>
          </w:tcPr>
          <w:p w:rsidR="00164155" w:rsidRPr="00420ACF" w:rsidRDefault="00164155" w:rsidP="00420AC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 (5 phút)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Lớp trưởng cho lớp chơi trò chơi: “Chuyền hoa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” và t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hực hiện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yêu cầu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+ Em hãy nêu 2 từ chỉ đặc điểm.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+ Em hãy đặt một câu với từ vừa tìm được.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Nhận xét, tuyên dương.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* Hoạt động 1: Nghe – viết chính tả.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đọc đoạn chính tả cần nghe viết.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Gọi HS đọc lại đoạn chính tả.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hỏi: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Đoạn văn có những chữ nào viết hoa?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Đoạn văn có chữ nào dễ viết sai?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Hướng dẫn HS thực hành viết từ dễ viết sai vào bảng con.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đọc cho HS nghe viết.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Yêu cầu HS đổi vở soát lỗi chính tả.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Nhận xét, đánh giá bài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 Hoạt động 2: Bài tập chính tả.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 2: Chọn it hoặc uyt thay cho ô vuông.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đọc yêu cầu bài 2.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Tổ chức HS thảo luận theo cặp sau đó là bài vào vở ô li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Quan sát, giúp đỡ HS gặp khó khăn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chữa bài,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 3: Chọn a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a) Tìm tiếng chứa iêu hoặc ươu thay cho ô vuông.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đọc yêu cầu bài 3.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 xml:space="preserve">- Tổ chức HS thảo luận theo nhóm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Quan sát, giúp đỡ HS gặp khó khăn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chữa bài,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 (5 phút)</w:t>
            </w:r>
          </w:p>
          <w:p w:rsidR="00164155" w:rsidRPr="00420ACF" w:rsidRDefault="00164155" w:rsidP="00420ACF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-Tổ chức chia lớp thành 2 đội chơi trò chơi Tiếp sức tìm từ có vần iêu hoặc ươu.</w:t>
            </w:r>
          </w:p>
        </w:tc>
        <w:tc>
          <w:tcPr>
            <w:tcW w:w="5103" w:type="dxa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Cả lớp tham gia chơi.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HS trả lời.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Ghi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- 2-3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- 2-3 HS chia sẻ.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luyện viết bảng con.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nghe viết vào vở ô li.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đổi chép theo cặp.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 theo yêu cầu của GV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 theo yêu cầu của GV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hiện.</w:t>
            </w:r>
          </w:p>
        </w:tc>
      </w:tr>
    </w:tbl>
    <w:p w:rsidR="003F4994" w:rsidRPr="00420ACF" w:rsidRDefault="003F499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4</w:t>
      </w:r>
    </w:p>
    <w:p w:rsidR="003F4994" w:rsidRPr="00420ACF" w:rsidRDefault="003F499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</w:t>
      </w:r>
      <w:r w:rsid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2/05</w:t>
      </w:r>
      <w:r w:rsidR="003C4F85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103"/>
      </w:tblGrid>
      <w:tr w:rsidR="000824CB" w:rsidRPr="00420ACF" w:rsidTr="0030205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302052">
        <w:tc>
          <w:tcPr>
            <w:tcW w:w="5098" w:type="dxa"/>
            <w:shd w:val="clear" w:color="auto" w:fill="auto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Yêu cầu Lớp trưởng cho lớp ch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ơi trò chơi: “</w:t>
            </w:r>
            <w:r w:rsidRPr="00420AC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Trời ta, đất ta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” và thực hiện các yêu cầu.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+ Nêu 2 từ ngữ chỉ hoạt động.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+ Đặt một câu với từ vừa tìm được.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164155" w:rsidRPr="00420ACF" w:rsidRDefault="00164155" w:rsidP="00420ACF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Luyện tập: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Bài 1:Nói tên các loài vật trong tranh.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Yêu cầu HS quan sát tranh, nêu: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Tên các con vật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chữa bài, nhận xét.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Bài 2:Kết hợp từ ngữ ở cột A với từ ngữ ở cột B để tạo câu nêu hoạt động.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GV yêu cầu học sinh thảo luận nhóm để tìm từ ngữ ở cột A thích hợp với từ ngữ ở cột B để tạo câu.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- Gọi HS chia sẻ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xét, tuyên dương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Bài 3: Chọn dấu phẩy hoặc dấu chấm thay cho ô vuông.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Gọi HS đọc yêu cầu.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yêu cầu học sinh thảo luận nhóm đôi để chọn dấu phẩy, dấu chấm cho phù hợp.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xét, khen ngợi HS.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Vận dụng: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Đặt câu nêu hoạt động để nói về loài vật sống dưới biển.</w:t>
            </w:r>
          </w:p>
        </w:tc>
        <w:tc>
          <w:tcPr>
            <w:tcW w:w="5103" w:type="dxa"/>
            <w:shd w:val="clear" w:color="auto" w:fill="auto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Lớp tham gia trò chơi và 2 HS thực hiện các yêu cầu.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-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HS ghi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- 3-4 HS nêu.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Tên các con vật: rùa biển, cá hề, cá heo, sao biển, bạch tuộc, san hô.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thực hiện làm bài cá nhân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thảo luận nhóm và làm bài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chia sẻ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- 1-2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- 3-4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chia sẻ câu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chia sẻ.</w:t>
            </w:r>
          </w:p>
        </w:tc>
      </w:tr>
    </w:tbl>
    <w:p w:rsidR="003F4994" w:rsidRPr="00420ACF" w:rsidRDefault="003F4994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5</w:t>
      </w:r>
    </w:p>
    <w:p w:rsidR="003F4994" w:rsidRPr="00420ACF" w:rsidRDefault="003F4994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03/05</w:t>
      </w:r>
      <w:r w:rsidR="003C4F85" w:rsidRPr="00420ACF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/2024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103"/>
      </w:tblGrid>
      <w:tr w:rsidR="000824CB" w:rsidRPr="00420ACF" w:rsidTr="00302052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420ACF" w:rsidRDefault="000824CB" w:rsidP="00420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302052">
        <w:tc>
          <w:tcPr>
            <w:tcW w:w="4957" w:type="dxa"/>
            <w:shd w:val="clear" w:color="auto" w:fill="auto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Yêu cầu lớp trưởng cho lớp hát và vận động theo bài hát: </w:t>
            </w:r>
            <w:r w:rsidRPr="00420ACF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Cả nhà thương nhau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2.Luyện tập: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Bài 1:Quan sát tranh và trả lời câu hỏi.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Yêu cầu HS quan sát tranh, hỏi: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Mọi người đang ở đâu?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Cảnh vật nơi đó có gì đẹp?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Mỗi người đang làm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+ Theo em, cảm xúc của mọi người như thế nào?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Hướng dẫn HS hỏi và đáp theo nhóm đôi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gọi HS lên thực hiện.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xét, tuyên dương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Bài 2:Viết 4-5 câu kể về một buổi đi chơi cùng người thân ( hoặc thầy cô, bạn bè).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gọi HS đọc yêu cầu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đưa ra đoạn văn mẫu, đọc cho HS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Yêu cầu HS thực hành viết vào vở ô li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Gọi HS đọc bài làm của mình.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xét, chữa cách diễn đạt.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lastRenderedPageBreak/>
              <w:t>* Củng cố, dặn dò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Dặn dò các em sửa sai, viết lại bài cho hoàn chỉnh và hay hơn.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nhận xét giờ học.</w:t>
            </w:r>
          </w:p>
        </w:tc>
        <w:tc>
          <w:tcPr>
            <w:tcW w:w="5103" w:type="dxa"/>
            <w:shd w:val="clear" w:color="auto" w:fill="auto"/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Lớp trưởng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điều hành, cả lớp thực hiện.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- 1-2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- 2-3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 nói theo cặp.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- 2-3 cặp thực hiện.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 HS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- 1-2 HS trả lời.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lắng nghe, hình dung cách viết.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làm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chia sẻ bài.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lắng nghe và thực hiện.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</w:tc>
      </w:tr>
    </w:tbl>
    <w:p w:rsidR="00043015" w:rsidRPr="00420ACF" w:rsidRDefault="00043015" w:rsidP="00420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0ACF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6</w:t>
      </w:r>
    </w:p>
    <w:p w:rsidR="00043015" w:rsidRPr="00420ACF" w:rsidRDefault="00043015" w:rsidP="00420ACF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03/05</w:t>
      </w:r>
      <w:r w:rsidR="00CE5547" w:rsidRPr="00420ACF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/2024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32"/>
      </w:tblGrid>
      <w:tr w:rsidR="007C6A06" w:rsidRPr="00420ACF" w:rsidTr="00B35D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420ACF" w:rsidRDefault="007C6A06" w:rsidP="00420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420ACF" w:rsidRDefault="007C6A06" w:rsidP="00420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164155" w:rsidRPr="00420ACF" w:rsidTr="00B35D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</w:rPr>
              <w:t>- Yêu cầu lớp trưởng cho lớp hát và vận động theo bài hát: Em là học sinh lớp 2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Dẫn dắt, giới thiệu bài, viết bài lên bảng.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2. Đọc mở rộng: (25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Bài 1: Tìm đọc truyện dân gian Việt Nam.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Gọi HS đọc yêu cầu bài 1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Giới thiệu cho học sinh một số truyện dân gian Việt Nam phù hợp với lứa tuổi thiếu nhi. 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hướng dẫn học sinh cách đọc truyện và nắm bắt thông tin về câu chuyện: Tên truyện dân gian đó là gì? Em thích nhất nhân vật/sự việc nào trong truyện?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Tổ chức cho HS tìm đọc một truyện dân gian mình thích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Nhận xét, đánh giá việc đọc mở rộng của HS.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 2: Nói với bạn về nhân vật hoặc sự việc em thích trong truyện đã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đọc yêu cầu bài 2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Gọi HS nói trước lớp về nhân vật hoặc sự việc mà em thích trong truyện đã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tóm lược lại những nội dung HS đã chia sẻ, khen ngợi HS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GV chiếu danh sách những truyện dân gian hay, phù hợp với lứa tuổi mà HS nên tìm đọc.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*Củng cố, dặn dò (5 phút)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-VN"/>
              </w:rPr>
              <w:t>- Đọc và kể lại nội dung 1 câu chuyện dân gian mà em thích cho người thân hoặc bạn bè nghe.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Lớp trưởng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điều hành, cả lớp thực hiện.</w:t>
            </w: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420AC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đọc yêu cầu bài 1.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HS tìm đọc truyện dân gian ở Thư viện lớp.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chia sẻ theo nhóm 4.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chia sẻ.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Lắng nghe, quan sát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0ACF">
              <w:rPr>
                <w:rFonts w:ascii="Times New Roman" w:hAnsi="Times New Roman" w:cs="Times New Roman"/>
                <w:sz w:val="28"/>
                <w:szCs w:val="28"/>
              </w:rPr>
              <w:t>- HS lắng nghe và thực hiện.</w:t>
            </w: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55" w:rsidRPr="00420ACF" w:rsidRDefault="00164155" w:rsidP="00420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3C6F" w:rsidRPr="00420ACF" w:rsidRDefault="009006A4" w:rsidP="00420ACF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IV. </w:t>
      </w:r>
      <w:r w:rsidR="00B35D3C"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ĐIỀU CHỈNH SAU BÀI DẠY </w:t>
      </w:r>
      <w:r w:rsidRPr="00420ACF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  </w:t>
      </w:r>
      <w:r w:rsidR="00B613C3" w:rsidRPr="00420ACF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sectPr w:rsidR="001D3C6F" w:rsidRPr="00420ACF">
      <w:headerReference w:type="default" r:id="rId12"/>
      <w:pgSz w:w="12240" w:h="15840"/>
      <w:pgMar w:top="851" w:right="900" w:bottom="70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17ABB" w:rsidRDefault="00717ABB">
      <w:pPr>
        <w:spacing w:line="240" w:lineRule="auto"/>
      </w:pPr>
      <w:r>
        <w:separator/>
      </w:r>
    </w:p>
  </w:endnote>
  <w:endnote w:type="continuationSeparator" w:id="0">
    <w:p w:rsidR="00717ABB" w:rsidRDefault="00717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UVN Viet Sach">
    <w:panose1 w:val="02040502050505030904"/>
    <w:charset w:val="00"/>
    <w:family w:val="roman"/>
    <w:pitch w:val="variable"/>
    <w:sig w:usb0="00000087" w:usb1="00000000" w:usb2="00000000" w:usb3="00000000" w:csb0="0000001B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Exotic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17ABB" w:rsidRDefault="00717ABB">
      <w:pPr>
        <w:spacing w:after="0"/>
      </w:pPr>
      <w:r>
        <w:separator/>
      </w:r>
    </w:p>
  </w:footnote>
  <w:footnote w:type="continuationSeparator" w:id="0">
    <w:p w:rsidR="00717ABB" w:rsidRDefault="00717A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055D" w:rsidRPr="00DE055D" w:rsidRDefault="00DE055D" w:rsidP="00DE055D">
    <w:pPr>
      <w:pStyle w:val="Header"/>
      <w:jc w:val="center"/>
      <w:rPr>
        <w:rFonts w:ascii="Times New Roman" w:hAnsi="Times New Roman" w:cs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C4D1D35"/>
    <w:multiLevelType w:val="singleLevel"/>
    <w:tmpl w:val="8C4D1D35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685950D"/>
    <w:multiLevelType w:val="singleLevel"/>
    <w:tmpl w:val="9685950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DDA2E28"/>
    <w:multiLevelType w:val="singleLevel"/>
    <w:tmpl w:val="CDDA2E2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09747C5"/>
    <w:multiLevelType w:val="hybridMultilevel"/>
    <w:tmpl w:val="302C54E4"/>
    <w:lvl w:ilvl="0" w:tplc="940AC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D5F3D"/>
    <w:multiLevelType w:val="hybridMultilevel"/>
    <w:tmpl w:val="35545CF8"/>
    <w:lvl w:ilvl="0" w:tplc="1BFE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A1DF0"/>
    <w:multiLevelType w:val="hybridMultilevel"/>
    <w:tmpl w:val="FC586C5C"/>
    <w:lvl w:ilvl="0" w:tplc="E98E96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44C"/>
    <w:multiLevelType w:val="hybridMultilevel"/>
    <w:tmpl w:val="E9829E3C"/>
    <w:lvl w:ilvl="0" w:tplc="98545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35E66"/>
    <w:multiLevelType w:val="multilevel"/>
    <w:tmpl w:val="59A6A002"/>
    <w:lvl w:ilvl="0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8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74783B"/>
    <w:multiLevelType w:val="hybridMultilevel"/>
    <w:tmpl w:val="60CA8644"/>
    <w:lvl w:ilvl="0" w:tplc="DFDC7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835B6"/>
    <w:multiLevelType w:val="hybridMultilevel"/>
    <w:tmpl w:val="36024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B3317"/>
    <w:multiLevelType w:val="singleLevel"/>
    <w:tmpl w:val="2B4B331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F68628B"/>
    <w:multiLevelType w:val="singleLevel"/>
    <w:tmpl w:val="2F68628B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AB0389E"/>
    <w:multiLevelType w:val="hybridMultilevel"/>
    <w:tmpl w:val="BA8CFC2C"/>
    <w:lvl w:ilvl="0" w:tplc="37D40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961E3"/>
    <w:multiLevelType w:val="hybridMultilevel"/>
    <w:tmpl w:val="4E1264C2"/>
    <w:lvl w:ilvl="0" w:tplc="3D6CD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22020"/>
    <w:multiLevelType w:val="hybridMultilevel"/>
    <w:tmpl w:val="15A4B074"/>
    <w:lvl w:ilvl="0" w:tplc="15C0E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61BE8"/>
    <w:multiLevelType w:val="hybridMultilevel"/>
    <w:tmpl w:val="EEA00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20A22"/>
    <w:multiLevelType w:val="hybridMultilevel"/>
    <w:tmpl w:val="16203956"/>
    <w:lvl w:ilvl="0" w:tplc="22DA6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D07A9"/>
    <w:multiLevelType w:val="hybridMultilevel"/>
    <w:tmpl w:val="6C046046"/>
    <w:lvl w:ilvl="0" w:tplc="CAB86CD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A5408"/>
    <w:multiLevelType w:val="multilevel"/>
    <w:tmpl w:val="E5602FC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4F5242CF"/>
    <w:multiLevelType w:val="hybridMultilevel"/>
    <w:tmpl w:val="D3200FCC"/>
    <w:lvl w:ilvl="0" w:tplc="5D8650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059D3"/>
    <w:multiLevelType w:val="multilevel"/>
    <w:tmpl w:val="773A695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537A3054"/>
    <w:multiLevelType w:val="hybridMultilevel"/>
    <w:tmpl w:val="F48AD8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83A55"/>
    <w:multiLevelType w:val="hybridMultilevel"/>
    <w:tmpl w:val="2640E7C2"/>
    <w:lvl w:ilvl="0" w:tplc="BC98A4D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60AF0A16"/>
    <w:multiLevelType w:val="singleLevel"/>
    <w:tmpl w:val="60AF0A1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4" w15:restartNumberingAfterBreak="0">
    <w:nsid w:val="66690C04"/>
    <w:multiLevelType w:val="hybridMultilevel"/>
    <w:tmpl w:val="80E0B48E"/>
    <w:lvl w:ilvl="0" w:tplc="CCC2E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15A68"/>
    <w:multiLevelType w:val="hybridMultilevel"/>
    <w:tmpl w:val="4E0EC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</w:lvl>
  </w:abstractNum>
  <w:abstractNum w:abstractNumId="27" w15:restartNumberingAfterBreak="0">
    <w:nsid w:val="71FE72E5"/>
    <w:multiLevelType w:val="hybridMultilevel"/>
    <w:tmpl w:val="A23A3554"/>
    <w:lvl w:ilvl="0" w:tplc="0CEAC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D00B0"/>
    <w:multiLevelType w:val="hybridMultilevel"/>
    <w:tmpl w:val="5E3CB3EC"/>
    <w:lvl w:ilvl="0" w:tplc="C188F42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507125">
    <w:abstractNumId w:val="26"/>
  </w:num>
  <w:num w:numId="2" w16cid:durableId="1323507591">
    <w:abstractNumId w:val="11"/>
  </w:num>
  <w:num w:numId="3" w16cid:durableId="1264150402">
    <w:abstractNumId w:val="9"/>
  </w:num>
  <w:num w:numId="4" w16cid:durableId="1258714109">
    <w:abstractNumId w:val="15"/>
  </w:num>
  <w:num w:numId="5" w16cid:durableId="139080668">
    <w:abstractNumId w:val="21"/>
  </w:num>
  <w:num w:numId="6" w16cid:durableId="1517621410">
    <w:abstractNumId w:val="3"/>
  </w:num>
  <w:num w:numId="7" w16cid:durableId="1889342292">
    <w:abstractNumId w:val="12"/>
  </w:num>
  <w:num w:numId="8" w16cid:durableId="2050301373">
    <w:abstractNumId w:val="5"/>
  </w:num>
  <w:num w:numId="9" w16cid:durableId="781071144">
    <w:abstractNumId w:val="19"/>
  </w:num>
  <w:num w:numId="10" w16cid:durableId="84153392">
    <w:abstractNumId w:val="28"/>
  </w:num>
  <w:num w:numId="11" w16cid:durableId="47802005">
    <w:abstractNumId w:val="23"/>
  </w:num>
  <w:num w:numId="12" w16cid:durableId="1694309327">
    <w:abstractNumId w:val="2"/>
  </w:num>
  <w:num w:numId="13" w16cid:durableId="1666056590">
    <w:abstractNumId w:val="1"/>
  </w:num>
  <w:num w:numId="14" w16cid:durableId="1875265964">
    <w:abstractNumId w:val="10"/>
  </w:num>
  <w:num w:numId="15" w16cid:durableId="1826167810">
    <w:abstractNumId w:val="17"/>
  </w:num>
  <w:num w:numId="16" w16cid:durableId="1936279208">
    <w:abstractNumId w:val="0"/>
  </w:num>
  <w:num w:numId="17" w16cid:durableId="831413571">
    <w:abstractNumId w:val="25"/>
  </w:num>
  <w:num w:numId="18" w16cid:durableId="1993099271">
    <w:abstractNumId w:val="14"/>
  </w:num>
  <w:num w:numId="19" w16cid:durableId="2030790196">
    <w:abstractNumId w:val="4"/>
  </w:num>
  <w:num w:numId="20" w16cid:durableId="1791977095">
    <w:abstractNumId w:val="6"/>
  </w:num>
  <w:num w:numId="21" w16cid:durableId="2006127538">
    <w:abstractNumId w:val="22"/>
  </w:num>
  <w:num w:numId="22" w16cid:durableId="992637087">
    <w:abstractNumId w:val="16"/>
  </w:num>
  <w:num w:numId="23" w16cid:durableId="658116047">
    <w:abstractNumId w:val="24"/>
  </w:num>
  <w:num w:numId="24" w16cid:durableId="850752782">
    <w:abstractNumId w:val="7"/>
  </w:num>
  <w:num w:numId="25" w16cid:durableId="1648438045">
    <w:abstractNumId w:val="20"/>
  </w:num>
  <w:num w:numId="26" w16cid:durableId="1598977092">
    <w:abstractNumId w:val="18"/>
  </w:num>
  <w:num w:numId="27" w16cid:durableId="757794541">
    <w:abstractNumId w:val="8"/>
  </w:num>
  <w:num w:numId="28" w16cid:durableId="1765105716">
    <w:abstractNumId w:val="27"/>
  </w:num>
  <w:num w:numId="29" w16cid:durableId="1797525068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54"/>
    <w:rsid w:val="00001C41"/>
    <w:rsid w:val="00002741"/>
    <w:rsid w:val="00002F35"/>
    <w:rsid w:val="00003A97"/>
    <w:rsid w:val="00004039"/>
    <w:rsid w:val="000051A7"/>
    <w:rsid w:val="0000574B"/>
    <w:rsid w:val="00005AAE"/>
    <w:rsid w:val="00011C2F"/>
    <w:rsid w:val="00012569"/>
    <w:rsid w:val="00012C0E"/>
    <w:rsid w:val="00014228"/>
    <w:rsid w:val="00016795"/>
    <w:rsid w:val="00021163"/>
    <w:rsid w:val="0002156F"/>
    <w:rsid w:val="000216B3"/>
    <w:rsid w:val="00021B2D"/>
    <w:rsid w:val="00027DD1"/>
    <w:rsid w:val="00031919"/>
    <w:rsid w:val="0003289E"/>
    <w:rsid w:val="00034547"/>
    <w:rsid w:val="0003642C"/>
    <w:rsid w:val="00041580"/>
    <w:rsid w:val="00041811"/>
    <w:rsid w:val="00043015"/>
    <w:rsid w:val="00043163"/>
    <w:rsid w:val="000437F8"/>
    <w:rsid w:val="00044A05"/>
    <w:rsid w:val="00046B59"/>
    <w:rsid w:val="00047E54"/>
    <w:rsid w:val="000551FB"/>
    <w:rsid w:val="00055629"/>
    <w:rsid w:val="00056C88"/>
    <w:rsid w:val="00060AFA"/>
    <w:rsid w:val="00061188"/>
    <w:rsid w:val="000642D3"/>
    <w:rsid w:val="00064921"/>
    <w:rsid w:val="00074128"/>
    <w:rsid w:val="00077457"/>
    <w:rsid w:val="000824CB"/>
    <w:rsid w:val="00082D35"/>
    <w:rsid w:val="000849CF"/>
    <w:rsid w:val="00084B02"/>
    <w:rsid w:val="000858BA"/>
    <w:rsid w:val="00085DF8"/>
    <w:rsid w:val="0009349D"/>
    <w:rsid w:val="00094F20"/>
    <w:rsid w:val="00096D9C"/>
    <w:rsid w:val="000A22A4"/>
    <w:rsid w:val="000A2AB4"/>
    <w:rsid w:val="000A2F9B"/>
    <w:rsid w:val="000A346B"/>
    <w:rsid w:val="000B0905"/>
    <w:rsid w:val="000B0BB4"/>
    <w:rsid w:val="000B259D"/>
    <w:rsid w:val="000B454F"/>
    <w:rsid w:val="000C16D0"/>
    <w:rsid w:val="000C1E73"/>
    <w:rsid w:val="000C2CE4"/>
    <w:rsid w:val="000D1263"/>
    <w:rsid w:val="000D2852"/>
    <w:rsid w:val="000D2B32"/>
    <w:rsid w:val="000D2B93"/>
    <w:rsid w:val="000D2C43"/>
    <w:rsid w:val="000D5DBF"/>
    <w:rsid w:val="000D616D"/>
    <w:rsid w:val="000E0023"/>
    <w:rsid w:val="000E285E"/>
    <w:rsid w:val="000E2E5C"/>
    <w:rsid w:val="000E4121"/>
    <w:rsid w:val="000E4BBB"/>
    <w:rsid w:val="000E648E"/>
    <w:rsid w:val="000E7F76"/>
    <w:rsid w:val="000F0D53"/>
    <w:rsid w:val="000F21BC"/>
    <w:rsid w:val="000F2C4F"/>
    <w:rsid w:val="000F4B77"/>
    <w:rsid w:val="000F5584"/>
    <w:rsid w:val="000F651E"/>
    <w:rsid w:val="000F72C1"/>
    <w:rsid w:val="000F75DE"/>
    <w:rsid w:val="00101B24"/>
    <w:rsid w:val="001022B6"/>
    <w:rsid w:val="00102E6E"/>
    <w:rsid w:val="0010453A"/>
    <w:rsid w:val="00105C19"/>
    <w:rsid w:val="00106A68"/>
    <w:rsid w:val="001175F0"/>
    <w:rsid w:val="00125C60"/>
    <w:rsid w:val="001261C6"/>
    <w:rsid w:val="00126AE2"/>
    <w:rsid w:val="0012750A"/>
    <w:rsid w:val="00131495"/>
    <w:rsid w:val="0013170E"/>
    <w:rsid w:val="001317E1"/>
    <w:rsid w:val="001332B2"/>
    <w:rsid w:val="00133DE0"/>
    <w:rsid w:val="00134506"/>
    <w:rsid w:val="001366D7"/>
    <w:rsid w:val="00137C96"/>
    <w:rsid w:val="00140907"/>
    <w:rsid w:val="001421B2"/>
    <w:rsid w:val="00145068"/>
    <w:rsid w:val="00145D67"/>
    <w:rsid w:val="00147F9C"/>
    <w:rsid w:val="001502D2"/>
    <w:rsid w:val="001534D4"/>
    <w:rsid w:val="00156ED5"/>
    <w:rsid w:val="00157599"/>
    <w:rsid w:val="00161F64"/>
    <w:rsid w:val="001622A8"/>
    <w:rsid w:val="00162394"/>
    <w:rsid w:val="00163A59"/>
    <w:rsid w:val="001640AE"/>
    <w:rsid w:val="00164155"/>
    <w:rsid w:val="001651F4"/>
    <w:rsid w:val="00170469"/>
    <w:rsid w:val="00171441"/>
    <w:rsid w:val="001725E2"/>
    <w:rsid w:val="00173217"/>
    <w:rsid w:val="00182A14"/>
    <w:rsid w:val="001863CA"/>
    <w:rsid w:val="00186BA0"/>
    <w:rsid w:val="00190235"/>
    <w:rsid w:val="001903C5"/>
    <w:rsid w:val="0019236E"/>
    <w:rsid w:val="00192D33"/>
    <w:rsid w:val="00193221"/>
    <w:rsid w:val="00193B7F"/>
    <w:rsid w:val="001A486F"/>
    <w:rsid w:val="001B07BB"/>
    <w:rsid w:val="001B1077"/>
    <w:rsid w:val="001B1A73"/>
    <w:rsid w:val="001B2950"/>
    <w:rsid w:val="001B3B61"/>
    <w:rsid w:val="001C2299"/>
    <w:rsid w:val="001C293A"/>
    <w:rsid w:val="001C2F6E"/>
    <w:rsid w:val="001C5187"/>
    <w:rsid w:val="001C5C87"/>
    <w:rsid w:val="001C6F8A"/>
    <w:rsid w:val="001D3C6F"/>
    <w:rsid w:val="001D4139"/>
    <w:rsid w:val="001D4305"/>
    <w:rsid w:val="001E0312"/>
    <w:rsid w:val="001E189D"/>
    <w:rsid w:val="001E41ED"/>
    <w:rsid w:val="001E75C6"/>
    <w:rsid w:val="001F0781"/>
    <w:rsid w:val="001F0968"/>
    <w:rsid w:val="001F32D0"/>
    <w:rsid w:val="001F343D"/>
    <w:rsid w:val="001F3594"/>
    <w:rsid w:val="001F3AD4"/>
    <w:rsid w:val="00200022"/>
    <w:rsid w:val="00203E54"/>
    <w:rsid w:val="00207415"/>
    <w:rsid w:val="002074E1"/>
    <w:rsid w:val="002130E6"/>
    <w:rsid w:val="0021372B"/>
    <w:rsid w:val="00222A93"/>
    <w:rsid w:val="002305E4"/>
    <w:rsid w:val="00231778"/>
    <w:rsid w:val="00232506"/>
    <w:rsid w:val="00240748"/>
    <w:rsid w:val="002408BF"/>
    <w:rsid w:val="00240A81"/>
    <w:rsid w:val="002434A3"/>
    <w:rsid w:val="0024354D"/>
    <w:rsid w:val="002437DE"/>
    <w:rsid w:val="002445BF"/>
    <w:rsid w:val="00245FB8"/>
    <w:rsid w:val="00247ED3"/>
    <w:rsid w:val="00254BDE"/>
    <w:rsid w:val="00256B6C"/>
    <w:rsid w:val="002607BC"/>
    <w:rsid w:val="00266F85"/>
    <w:rsid w:val="00270201"/>
    <w:rsid w:val="00270D35"/>
    <w:rsid w:val="00273275"/>
    <w:rsid w:val="00276397"/>
    <w:rsid w:val="0027656C"/>
    <w:rsid w:val="00276D5C"/>
    <w:rsid w:val="002837B7"/>
    <w:rsid w:val="00286390"/>
    <w:rsid w:val="00286725"/>
    <w:rsid w:val="00286E2E"/>
    <w:rsid w:val="00287B98"/>
    <w:rsid w:val="002906FE"/>
    <w:rsid w:val="0029093D"/>
    <w:rsid w:val="0029122B"/>
    <w:rsid w:val="00292F1F"/>
    <w:rsid w:val="00295F70"/>
    <w:rsid w:val="002A088C"/>
    <w:rsid w:val="002A440E"/>
    <w:rsid w:val="002A5512"/>
    <w:rsid w:val="002A6952"/>
    <w:rsid w:val="002A6EB3"/>
    <w:rsid w:val="002B1B9A"/>
    <w:rsid w:val="002B2037"/>
    <w:rsid w:val="002B3334"/>
    <w:rsid w:val="002B3DFD"/>
    <w:rsid w:val="002B66FF"/>
    <w:rsid w:val="002C02CF"/>
    <w:rsid w:val="002C1855"/>
    <w:rsid w:val="002C36EF"/>
    <w:rsid w:val="002C7C29"/>
    <w:rsid w:val="002D06FB"/>
    <w:rsid w:val="002D3043"/>
    <w:rsid w:val="002D3752"/>
    <w:rsid w:val="002D57F5"/>
    <w:rsid w:val="002D6493"/>
    <w:rsid w:val="002D7180"/>
    <w:rsid w:val="002E3AD0"/>
    <w:rsid w:val="002E486E"/>
    <w:rsid w:val="002E4C33"/>
    <w:rsid w:val="002E61DF"/>
    <w:rsid w:val="002E71C7"/>
    <w:rsid w:val="002E7C42"/>
    <w:rsid w:val="002F245E"/>
    <w:rsid w:val="002F320E"/>
    <w:rsid w:val="002F3310"/>
    <w:rsid w:val="002F3486"/>
    <w:rsid w:val="003003B2"/>
    <w:rsid w:val="00300610"/>
    <w:rsid w:val="00301434"/>
    <w:rsid w:val="00302052"/>
    <w:rsid w:val="00302AAC"/>
    <w:rsid w:val="00306A17"/>
    <w:rsid w:val="003073EF"/>
    <w:rsid w:val="00307566"/>
    <w:rsid w:val="00312E98"/>
    <w:rsid w:val="003152BF"/>
    <w:rsid w:val="00316224"/>
    <w:rsid w:val="0031732F"/>
    <w:rsid w:val="00321035"/>
    <w:rsid w:val="00321C2F"/>
    <w:rsid w:val="00323074"/>
    <w:rsid w:val="00326172"/>
    <w:rsid w:val="00326874"/>
    <w:rsid w:val="00327035"/>
    <w:rsid w:val="003333A2"/>
    <w:rsid w:val="00334CA1"/>
    <w:rsid w:val="00334F5C"/>
    <w:rsid w:val="003372D5"/>
    <w:rsid w:val="00340882"/>
    <w:rsid w:val="003414D2"/>
    <w:rsid w:val="00343988"/>
    <w:rsid w:val="00344A06"/>
    <w:rsid w:val="00345080"/>
    <w:rsid w:val="003459D2"/>
    <w:rsid w:val="0035043E"/>
    <w:rsid w:val="00352AC5"/>
    <w:rsid w:val="003545DE"/>
    <w:rsid w:val="003555AC"/>
    <w:rsid w:val="00356285"/>
    <w:rsid w:val="003602BD"/>
    <w:rsid w:val="00360D34"/>
    <w:rsid w:val="003643A1"/>
    <w:rsid w:val="00367F6E"/>
    <w:rsid w:val="0037270B"/>
    <w:rsid w:val="003737C6"/>
    <w:rsid w:val="00380F6B"/>
    <w:rsid w:val="00384318"/>
    <w:rsid w:val="003855D9"/>
    <w:rsid w:val="003870E8"/>
    <w:rsid w:val="00391DED"/>
    <w:rsid w:val="003933ED"/>
    <w:rsid w:val="00393700"/>
    <w:rsid w:val="00394553"/>
    <w:rsid w:val="00395994"/>
    <w:rsid w:val="00395DAF"/>
    <w:rsid w:val="00397F6D"/>
    <w:rsid w:val="003A19F9"/>
    <w:rsid w:val="003A269D"/>
    <w:rsid w:val="003A6954"/>
    <w:rsid w:val="003B3CE2"/>
    <w:rsid w:val="003B5D19"/>
    <w:rsid w:val="003C012C"/>
    <w:rsid w:val="003C2D6D"/>
    <w:rsid w:val="003C4605"/>
    <w:rsid w:val="003C4F85"/>
    <w:rsid w:val="003C5428"/>
    <w:rsid w:val="003C6D52"/>
    <w:rsid w:val="003D2A57"/>
    <w:rsid w:val="003D2D32"/>
    <w:rsid w:val="003D7F49"/>
    <w:rsid w:val="003E7C3B"/>
    <w:rsid w:val="003F308B"/>
    <w:rsid w:val="003F4994"/>
    <w:rsid w:val="003F50A4"/>
    <w:rsid w:val="003F5A3D"/>
    <w:rsid w:val="003F7FA2"/>
    <w:rsid w:val="004017F1"/>
    <w:rsid w:val="00402312"/>
    <w:rsid w:val="00407C3B"/>
    <w:rsid w:val="00407F0D"/>
    <w:rsid w:val="00411015"/>
    <w:rsid w:val="00412EA9"/>
    <w:rsid w:val="00415132"/>
    <w:rsid w:val="00420ACF"/>
    <w:rsid w:val="00420B20"/>
    <w:rsid w:val="00420D10"/>
    <w:rsid w:val="00427741"/>
    <w:rsid w:val="00440C27"/>
    <w:rsid w:val="004466A4"/>
    <w:rsid w:val="00461511"/>
    <w:rsid w:val="0046324B"/>
    <w:rsid w:val="00464506"/>
    <w:rsid w:val="00464581"/>
    <w:rsid w:val="004645C3"/>
    <w:rsid w:val="00466BD0"/>
    <w:rsid w:val="00466BFA"/>
    <w:rsid w:val="00472253"/>
    <w:rsid w:val="00473A6C"/>
    <w:rsid w:val="00476C03"/>
    <w:rsid w:val="0048158F"/>
    <w:rsid w:val="0048233C"/>
    <w:rsid w:val="00482971"/>
    <w:rsid w:val="004860FE"/>
    <w:rsid w:val="00487C22"/>
    <w:rsid w:val="00491EF0"/>
    <w:rsid w:val="004932F2"/>
    <w:rsid w:val="00493A41"/>
    <w:rsid w:val="00494BC7"/>
    <w:rsid w:val="0049787B"/>
    <w:rsid w:val="004A2531"/>
    <w:rsid w:val="004A2556"/>
    <w:rsid w:val="004A31BC"/>
    <w:rsid w:val="004A3FBC"/>
    <w:rsid w:val="004A4FF4"/>
    <w:rsid w:val="004A6436"/>
    <w:rsid w:val="004A6B3F"/>
    <w:rsid w:val="004B0EA2"/>
    <w:rsid w:val="004B11B2"/>
    <w:rsid w:val="004B263D"/>
    <w:rsid w:val="004B2847"/>
    <w:rsid w:val="004B2F02"/>
    <w:rsid w:val="004B474E"/>
    <w:rsid w:val="004B5356"/>
    <w:rsid w:val="004C1482"/>
    <w:rsid w:val="004C6DF0"/>
    <w:rsid w:val="004D098D"/>
    <w:rsid w:val="004D11B3"/>
    <w:rsid w:val="004D4682"/>
    <w:rsid w:val="004D564E"/>
    <w:rsid w:val="004D5B4F"/>
    <w:rsid w:val="004E0258"/>
    <w:rsid w:val="004E050C"/>
    <w:rsid w:val="004E45C1"/>
    <w:rsid w:val="004E6AC2"/>
    <w:rsid w:val="004F3EC7"/>
    <w:rsid w:val="004F44E1"/>
    <w:rsid w:val="004F55E7"/>
    <w:rsid w:val="004F699F"/>
    <w:rsid w:val="00500B1D"/>
    <w:rsid w:val="00502610"/>
    <w:rsid w:val="00503484"/>
    <w:rsid w:val="00505A89"/>
    <w:rsid w:val="00505CDA"/>
    <w:rsid w:val="00506979"/>
    <w:rsid w:val="005115D4"/>
    <w:rsid w:val="005136B6"/>
    <w:rsid w:val="00515DA5"/>
    <w:rsid w:val="00516ED7"/>
    <w:rsid w:val="005172CE"/>
    <w:rsid w:val="0052060D"/>
    <w:rsid w:val="00522829"/>
    <w:rsid w:val="00522AA9"/>
    <w:rsid w:val="00524F9F"/>
    <w:rsid w:val="00527BC7"/>
    <w:rsid w:val="00527F93"/>
    <w:rsid w:val="005353D7"/>
    <w:rsid w:val="0054074D"/>
    <w:rsid w:val="00542F97"/>
    <w:rsid w:val="005471C1"/>
    <w:rsid w:val="00550311"/>
    <w:rsid w:val="00550F9F"/>
    <w:rsid w:val="00552D51"/>
    <w:rsid w:val="00553DFB"/>
    <w:rsid w:val="00556A4E"/>
    <w:rsid w:val="005573F4"/>
    <w:rsid w:val="0056144A"/>
    <w:rsid w:val="00565766"/>
    <w:rsid w:val="00566C63"/>
    <w:rsid w:val="00571830"/>
    <w:rsid w:val="00573457"/>
    <w:rsid w:val="005737E4"/>
    <w:rsid w:val="005804F6"/>
    <w:rsid w:val="0058111D"/>
    <w:rsid w:val="00586A8E"/>
    <w:rsid w:val="00586E1A"/>
    <w:rsid w:val="00590BF3"/>
    <w:rsid w:val="00591BAE"/>
    <w:rsid w:val="00594E1C"/>
    <w:rsid w:val="00596E5E"/>
    <w:rsid w:val="005A2D8E"/>
    <w:rsid w:val="005A316B"/>
    <w:rsid w:val="005A31F6"/>
    <w:rsid w:val="005A6B68"/>
    <w:rsid w:val="005A7DEA"/>
    <w:rsid w:val="005B035D"/>
    <w:rsid w:val="005B2AFB"/>
    <w:rsid w:val="005B43EF"/>
    <w:rsid w:val="005B464B"/>
    <w:rsid w:val="005B4E1C"/>
    <w:rsid w:val="005B7484"/>
    <w:rsid w:val="005C4239"/>
    <w:rsid w:val="005D10D0"/>
    <w:rsid w:val="005D1B68"/>
    <w:rsid w:val="005D293B"/>
    <w:rsid w:val="005D5625"/>
    <w:rsid w:val="005D60B0"/>
    <w:rsid w:val="005D68F4"/>
    <w:rsid w:val="005D76B4"/>
    <w:rsid w:val="005D7947"/>
    <w:rsid w:val="005E28C9"/>
    <w:rsid w:val="005E35E4"/>
    <w:rsid w:val="005E4D63"/>
    <w:rsid w:val="005E6B5C"/>
    <w:rsid w:val="005F00A5"/>
    <w:rsid w:val="005F05E4"/>
    <w:rsid w:val="005F4BCB"/>
    <w:rsid w:val="006007EE"/>
    <w:rsid w:val="0060110B"/>
    <w:rsid w:val="00605FF4"/>
    <w:rsid w:val="00606D25"/>
    <w:rsid w:val="00606FDC"/>
    <w:rsid w:val="00610F37"/>
    <w:rsid w:val="006114C7"/>
    <w:rsid w:val="00612038"/>
    <w:rsid w:val="006127FD"/>
    <w:rsid w:val="00613565"/>
    <w:rsid w:val="0061581C"/>
    <w:rsid w:val="00616D6A"/>
    <w:rsid w:val="006277D6"/>
    <w:rsid w:val="006304B9"/>
    <w:rsid w:val="00635BA6"/>
    <w:rsid w:val="00636A13"/>
    <w:rsid w:val="00637422"/>
    <w:rsid w:val="00640769"/>
    <w:rsid w:val="0064096A"/>
    <w:rsid w:val="00641B7E"/>
    <w:rsid w:val="0064758F"/>
    <w:rsid w:val="00650DE1"/>
    <w:rsid w:val="0065146C"/>
    <w:rsid w:val="00653F21"/>
    <w:rsid w:val="0065423F"/>
    <w:rsid w:val="00656A86"/>
    <w:rsid w:val="00662BFC"/>
    <w:rsid w:val="00667B55"/>
    <w:rsid w:val="006707EC"/>
    <w:rsid w:val="00670C93"/>
    <w:rsid w:val="006752D0"/>
    <w:rsid w:val="006753A2"/>
    <w:rsid w:val="00677744"/>
    <w:rsid w:val="00682CB7"/>
    <w:rsid w:val="00685C11"/>
    <w:rsid w:val="00685DC8"/>
    <w:rsid w:val="00687490"/>
    <w:rsid w:val="006937B6"/>
    <w:rsid w:val="00693845"/>
    <w:rsid w:val="00694289"/>
    <w:rsid w:val="00695A91"/>
    <w:rsid w:val="006A0970"/>
    <w:rsid w:val="006A28CB"/>
    <w:rsid w:val="006A5073"/>
    <w:rsid w:val="006B0B88"/>
    <w:rsid w:val="006B3855"/>
    <w:rsid w:val="006B39DA"/>
    <w:rsid w:val="006B4988"/>
    <w:rsid w:val="006B762B"/>
    <w:rsid w:val="006C0854"/>
    <w:rsid w:val="006C0D20"/>
    <w:rsid w:val="006C10E9"/>
    <w:rsid w:val="006C3681"/>
    <w:rsid w:val="006C3945"/>
    <w:rsid w:val="006C66A6"/>
    <w:rsid w:val="006C6942"/>
    <w:rsid w:val="006D011F"/>
    <w:rsid w:val="006D3258"/>
    <w:rsid w:val="006D39DD"/>
    <w:rsid w:val="006D45C8"/>
    <w:rsid w:val="006D6205"/>
    <w:rsid w:val="006D7928"/>
    <w:rsid w:val="006E008F"/>
    <w:rsid w:val="006E2F7D"/>
    <w:rsid w:val="006E3B35"/>
    <w:rsid w:val="006E7302"/>
    <w:rsid w:val="006E7D91"/>
    <w:rsid w:val="006F048C"/>
    <w:rsid w:val="006F12AD"/>
    <w:rsid w:val="006F1754"/>
    <w:rsid w:val="006F25F5"/>
    <w:rsid w:val="006F340B"/>
    <w:rsid w:val="006F3A0F"/>
    <w:rsid w:val="006F49C7"/>
    <w:rsid w:val="006F521B"/>
    <w:rsid w:val="006F60E9"/>
    <w:rsid w:val="006F7F50"/>
    <w:rsid w:val="0070081D"/>
    <w:rsid w:val="007016BB"/>
    <w:rsid w:val="00701856"/>
    <w:rsid w:val="007045BE"/>
    <w:rsid w:val="00710CC7"/>
    <w:rsid w:val="00711D4C"/>
    <w:rsid w:val="00717291"/>
    <w:rsid w:val="00717ABB"/>
    <w:rsid w:val="00720DFF"/>
    <w:rsid w:val="007221EA"/>
    <w:rsid w:val="00726FA6"/>
    <w:rsid w:val="00727C7C"/>
    <w:rsid w:val="007310FB"/>
    <w:rsid w:val="00732384"/>
    <w:rsid w:val="007336F6"/>
    <w:rsid w:val="00733C31"/>
    <w:rsid w:val="00733D7F"/>
    <w:rsid w:val="0073463F"/>
    <w:rsid w:val="0074325C"/>
    <w:rsid w:val="007466AD"/>
    <w:rsid w:val="00746BDD"/>
    <w:rsid w:val="00752719"/>
    <w:rsid w:val="0075335A"/>
    <w:rsid w:val="00753C34"/>
    <w:rsid w:val="00755FE1"/>
    <w:rsid w:val="00771594"/>
    <w:rsid w:val="007754BD"/>
    <w:rsid w:val="007755EE"/>
    <w:rsid w:val="00780955"/>
    <w:rsid w:val="007819A6"/>
    <w:rsid w:val="007847D4"/>
    <w:rsid w:val="00785A6A"/>
    <w:rsid w:val="00785B1E"/>
    <w:rsid w:val="00785FF1"/>
    <w:rsid w:val="00790BE7"/>
    <w:rsid w:val="00791AE7"/>
    <w:rsid w:val="0079302F"/>
    <w:rsid w:val="0079399D"/>
    <w:rsid w:val="00794113"/>
    <w:rsid w:val="00797BF0"/>
    <w:rsid w:val="007A0DFE"/>
    <w:rsid w:val="007A1DAC"/>
    <w:rsid w:val="007A4821"/>
    <w:rsid w:val="007A6520"/>
    <w:rsid w:val="007B686F"/>
    <w:rsid w:val="007B7AB5"/>
    <w:rsid w:val="007C2A97"/>
    <w:rsid w:val="007C6A06"/>
    <w:rsid w:val="007D178A"/>
    <w:rsid w:val="007D2A08"/>
    <w:rsid w:val="007D341B"/>
    <w:rsid w:val="007D3A62"/>
    <w:rsid w:val="007D418B"/>
    <w:rsid w:val="007D44E3"/>
    <w:rsid w:val="007D65DF"/>
    <w:rsid w:val="007D66A8"/>
    <w:rsid w:val="007D72CE"/>
    <w:rsid w:val="007D74BB"/>
    <w:rsid w:val="007E1BFF"/>
    <w:rsid w:val="007E3BB1"/>
    <w:rsid w:val="007E50C7"/>
    <w:rsid w:val="007E704B"/>
    <w:rsid w:val="007F2355"/>
    <w:rsid w:val="007F3B5D"/>
    <w:rsid w:val="007F6919"/>
    <w:rsid w:val="00801B85"/>
    <w:rsid w:val="00802C35"/>
    <w:rsid w:val="00802E9C"/>
    <w:rsid w:val="00804173"/>
    <w:rsid w:val="008054BB"/>
    <w:rsid w:val="008110D0"/>
    <w:rsid w:val="00815018"/>
    <w:rsid w:val="008153CE"/>
    <w:rsid w:val="0081799C"/>
    <w:rsid w:val="008233FA"/>
    <w:rsid w:val="00823712"/>
    <w:rsid w:val="00826059"/>
    <w:rsid w:val="008329C4"/>
    <w:rsid w:val="0083392B"/>
    <w:rsid w:val="00834028"/>
    <w:rsid w:val="00841436"/>
    <w:rsid w:val="00841A94"/>
    <w:rsid w:val="00841BA0"/>
    <w:rsid w:val="00842CC7"/>
    <w:rsid w:val="008434E9"/>
    <w:rsid w:val="008452AF"/>
    <w:rsid w:val="00850FC5"/>
    <w:rsid w:val="008517A6"/>
    <w:rsid w:val="00863AE7"/>
    <w:rsid w:val="00864C77"/>
    <w:rsid w:val="008677A0"/>
    <w:rsid w:val="00872D00"/>
    <w:rsid w:val="008740BA"/>
    <w:rsid w:val="008776B4"/>
    <w:rsid w:val="008808D4"/>
    <w:rsid w:val="0088367F"/>
    <w:rsid w:val="008841B7"/>
    <w:rsid w:val="0088579D"/>
    <w:rsid w:val="00890247"/>
    <w:rsid w:val="0089088A"/>
    <w:rsid w:val="0089158A"/>
    <w:rsid w:val="00892026"/>
    <w:rsid w:val="008A09A3"/>
    <w:rsid w:val="008A2D5C"/>
    <w:rsid w:val="008A6380"/>
    <w:rsid w:val="008B0359"/>
    <w:rsid w:val="008B3375"/>
    <w:rsid w:val="008B3EFE"/>
    <w:rsid w:val="008B489D"/>
    <w:rsid w:val="008C0D52"/>
    <w:rsid w:val="008C1263"/>
    <w:rsid w:val="008C3AA6"/>
    <w:rsid w:val="008C3FDC"/>
    <w:rsid w:val="008C4E53"/>
    <w:rsid w:val="008C783D"/>
    <w:rsid w:val="008C7A15"/>
    <w:rsid w:val="008D098D"/>
    <w:rsid w:val="008D0CB3"/>
    <w:rsid w:val="008D1B52"/>
    <w:rsid w:val="008D21C5"/>
    <w:rsid w:val="008D3215"/>
    <w:rsid w:val="008D4FF9"/>
    <w:rsid w:val="008D58EE"/>
    <w:rsid w:val="008D5E0D"/>
    <w:rsid w:val="008D7E00"/>
    <w:rsid w:val="008E1841"/>
    <w:rsid w:val="008E2A8E"/>
    <w:rsid w:val="008E2E9B"/>
    <w:rsid w:val="008E4D8A"/>
    <w:rsid w:val="008E68FA"/>
    <w:rsid w:val="008E7FC8"/>
    <w:rsid w:val="008F1066"/>
    <w:rsid w:val="008F2FC9"/>
    <w:rsid w:val="008F31AC"/>
    <w:rsid w:val="008F4F0E"/>
    <w:rsid w:val="008F59C4"/>
    <w:rsid w:val="008F5D99"/>
    <w:rsid w:val="008F6EAA"/>
    <w:rsid w:val="009001CF"/>
    <w:rsid w:val="009006A4"/>
    <w:rsid w:val="009007D3"/>
    <w:rsid w:val="00901D9A"/>
    <w:rsid w:val="00904E11"/>
    <w:rsid w:val="009061DA"/>
    <w:rsid w:val="00906800"/>
    <w:rsid w:val="00910593"/>
    <w:rsid w:val="00910F94"/>
    <w:rsid w:val="00911086"/>
    <w:rsid w:val="009129F9"/>
    <w:rsid w:val="0091372F"/>
    <w:rsid w:val="00913A96"/>
    <w:rsid w:val="00913DB9"/>
    <w:rsid w:val="0091416E"/>
    <w:rsid w:val="009144D6"/>
    <w:rsid w:val="009154BE"/>
    <w:rsid w:val="009176DB"/>
    <w:rsid w:val="009231C9"/>
    <w:rsid w:val="00924223"/>
    <w:rsid w:val="00927BDF"/>
    <w:rsid w:val="00931E42"/>
    <w:rsid w:val="00932F03"/>
    <w:rsid w:val="009370CD"/>
    <w:rsid w:val="009401C5"/>
    <w:rsid w:val="009410C0"/>
    <w:rsid w:val="009414CB"/>
    <w:rsid w:val="0094167B"/>
    <w:rsid w:val="00941722"/>
    <w:rsid w:val="00941DCF"/>
    <w:rsid w:val="009427B3"/>
    <w:rsid w:val="00943988"/>
    <w:rsid w:val="00945715"/>
    <w:rsid w:val="009507EA"/>
    <w:rsid w:val="0095221A"/>
    <w:rsid w:val="00955257"/>
    <w:rsid w:val="00956C0B"/>
    <w:rsid w:val="00965AB5"/>
    <w:rsid w:val="009758C2"/>
    <w:rsid w:val="009838FD"/>
    <w:rsid w:val="00983C1E"/>
    <w:rsid w:val="00984AEB"/>
    <w:rsid w:val="009863C5"/>
    <w:rsid w:val="009871AE"/>
    <w:rsid w:val="0099194E"/>
    <w:rsid w:val="00991D43"/>
    <w:rsid w:val="0099331C"/>
    <w:rsid w:val="00995BAF"/>
    <w:rsid w:val="00996DA1"/>
    <w:rsid w:val="009A1BA9"/>
    <w:rsid w:val="009A68C7"/>
    <w:rsid w:val="009A7363"/>
    <w:rsid w:val="009B241B"/>
    <w:rsid w:val="009B3BF5"/>
    <w:rsid w:val="009B4874"/>
    <w:rsid w:val="009B6DD6"/>
    <w:rsid w:val="009C4515"/>
    <w:rsid w:val="009C6A77"/>
    <w:rsid w:val="009D1FC8"/>
    <w:rsid w:val="009D6AF3"/>
    <w:rsid w:val="009D73ED"/>
    <w:rsid w:val="009D7659"/>
    <w:rsid w:val="009E03EF"/>
    <w:rsid w:val="009E0785"/>
    <w:rsid w:val="009E0CBE"/>
    <w:rsid w:val="009E0E66"/>
    <w:rsid w:val="009E2A65"/>
    <w:rsid w:val="009E3FD6"/>
    <w:rsid w:val="009E4109"/>
    <w:rsid w:val="009E602F"/>
    <w:rsid w:val="009F53E8"/>
    <w:rsid w:val="00A04E6B"/>
    <w:rsid w:val="00A053B5"/>
    <w:rsid w:val="00A15CC9"/>
    <w:rsid w:val="00A15D9D"/>
    <w:rsid w:val="00A16838"/>
    <w:rsid w:val="00A206C4"/>
    <w:rsid w:val="00A21342"/>
    <w:rsid w:val="00A23EB1"/>
    <w:rsid w:val="00A245AF"/>
    <w:rsid w:val="00A30597"/>
    <w:rsid w:val="00A31D3A"/>
    <w:rsid w:val="00A32FD4"/>
    <w:rsid w:val="00A33787"/>
    <w:rsid w:val="00A33BE5"/>
    <w:rsid w:val="00A449E7"/>
    <w:rsid w:val="00A44D26"/>
    <w:rsid w:val="00A521A1"/>
    <w:rsid w:val="00A5282D"/>
    <w:rsid w:val="00A534B9"/>
    <w:rsid w:val="00A535F5"/>
    <w:rsid w:val="00A5417F"/>
    <w:rsid w:val="00A609AA"/>
    <w:rsid w:val="00A61977"/>
    <w:rsid w:val="00A709F6"/>
    <w:rsid w:val="00A70C54"/>
    <w:rsid w:val="00A70EE5"/>
    <w:rsid w:val="00A72178"/>
    <w:rsid w:val="00A758DD"/>
    <w:rsid w:val="00A83B7F"/>
    <w:rsid w:val="00A8723C"/>
    <w:rsid w:val="00A949BA"/>
    <w:rsid w:val="00A94B01"/>
    <w:rsid w:val="00AA1EA4"/>
    <w:rsid w:val="00AA4428"/>
    <w:rsid w:val="00AA574F"/>
    <w:rsid w:val="00AA7223"/>
    <w:rsid w:val="00AB0B9C"/>
    <w:rsid w:val="00AB17BF"/>
    <w:rsid w:val="00AB1E02"/>
    <w:rsid w:val="00AB234D"/>
    <w:rsid w:val="00AB36F1"/>
    <w:rsid w:val="00AC09DE"/>
    <w:rsid w:val="00AC134A"/>
    <w:rsid w:val="00AC191E"/>
    <w:rsid w:val="00AD1E39"/>
    <w:rsid w:val="00AD4FB9"/>
    <w:rsid w:val="00AD7DB9"/>
    <w:rsid w:val="00AE0BE9"/>
    <w:rsid w:val="00AE3A3D"/>
    <w:rsid w:val="00AE51E2"/>
    <w:rsid w:val="00AE5E0E"/>
    <w:rsid w:val="00AE6C12"/>
    <w:rsid w:val="00AF164B"/>
    <w:rsid w:val="00AF47C4"/>
    <w:rsid w:val="00B004C3"/>
    <w:rsid w:val="00B0119F"/>
    <w:rsid w:val="00B03425"/>
    <w:rsid w:val="00B0417C"/>
    <w:rsid w:val="00B05651"/>
    <w:rsid w:val="00B07EDA"/>
    <w:rsid w:val="00B11A20"/>
    <w:rsid w:val="00B126A1"/>
    <w:rsid w:val="00B148A6"/>
    <w:rsid w:val="00B15B6F"/>
    <w:rsid w:val="00B15F28"/>
    <w:rsid w:val="00B2169E"/>
    <w:rsid w:val="00B23761"/>
    <w:rsid w:val="00B26044"/>
    <w:rsid w:val="00B2795A"/>
    <w:rsid w:val="00B3022E"/>
    <w:rsid w:val="00B3335E"/>
    <w:rsid w:val="00B35D3C"/>
    <w:rsid w:val="00B363AA"/>
    <w:rsid w:val="00B36727"/>
    <w:rsid w:val="00B4045C"/>
    <w:rsid w:val="00B457BE"/>
    <w:rsid w:val="00B52C8A"/>
    <w:rsid w:val="00B52FCB"/>
    <w:rsid w:val="00B562CA"/>
    <w:rsid w:val="00B613C3"/>
    <w:rsid w:val="00B6507D"/>
    <w:rsid w:val="00B700E6"/>
    <w:rsid w:val="00B70464"/>
    <w:rsid w:val="00B709AA"/>
    <w:rsid w:val="00B7102D"/>
    <w:rsid w:val="00B73D38"/>
    <w:rsid w:val="00B74320"/>
    <w:rsid w:val="00B77312"/>
    <w:rsid w:val="00B77EC4"/>
    <w:rsid w:val="00B81C0F"/>
    <w:rsid w:val="00B87D48"/>
    <w:rsid w:val="00B92C52"/>
    <w:rsid w:val="00B954BF"/>
    <w:rsid w:val="00B975F0"/>
    <w:rsid w:val="00B9761B"/>
    <w:rsid w:val="00BA061C"/>
    <w:rsid w:val="00BA0C08"/>
    <w:rsid w:val="00BA21AA"/>
    <w:rsid w:val="00BA3868"/>
    <w:rsid w:val="00BA4BCC"/>
    <w:rsid w:val="00BA5AF2"/>
    <w:rsid w:val="00BA6EA5"/>
    <w:rsid w:val="00BB1D1D"/>
    <w:rsid w:val="00BB5D4F"/>
    <w:rsid w:val="00BB7C59"/>
    <w:rsid w:val="00BC06A1"/>
    <w:rsid w:val="00BC1A6A"/>
    <w:rsid w:val="00BC6BDB"/>
    <w:rsid w:val="00BC772A"/>
    <w:rsid w:val="00BD17EF"/>
    <w:rsid w:val="00BD3044"/>
    <w:rsid w:val="00BD45DE"/>
    <w:rsid w:val="00BD669F"/>
    <w:rsid w:val="00BD6817"/>
    <w:rsid w:val="00BE055E"/>
    <w:rsid w:val="00BE2CE0"/>
    <w:rsid w:val="00BE3321"/>
    <w:rsid w:val="00BE57B1"/>
    <w:rsid w:val="00BE7084"/>
    <w:rsid w:val="00BE71E8"/>
    <w:rsid w:val="00BF009E"/>
    <w:rsid w:val="00BF06F0"/>
    <w:rsid w:val="00BF16FE"/>
    <w:rsid w:val="00BF18F7"/>
    <w:rsid w:val="00BF7B8D"/>
    <w:rsid w:val="00C03A63"/>
    <w:rsid w:val="00C04BBC"/>
    <w:rsid w:val="00C111BB"/>
    <w:rsid w:val="00C11C6F"/>
    <w:rsid w:val="00C11F71"/>
    <w:rsid w:val="00C14256"/>
    <w:rsid w:val="00C16538"/>
    <w:rsid w:val="00C1668C"/>
    <w:rsid w:val="00C171A0"/>
    <w:rsid w:val="00C1722D"/>
    <w:rsid w:val="00C2364D"/>
    <w:rsid w:val="00C2689E"/>
    <w:rsid w:val="00C31476"/>
    <w:rsid w:val="00C33AAE"/>
    <w:rsid w:val="00C33D50"/>
    <w:rsid w:val="00C3510B"/>
    <w:rsid w:val="00C408E6"/>
    <w:rsid w:val="00C43144"/>
    <w:rsid w:val="00C44C8A"/>
    <w:rsid w:val="00C45C9F"/>
    <w:rsid w:val="00C50730"/>
    <w:rsid w:val="00C515EA"/>
    <w:rsid w:val="00C51F39"/>
    <w:rsid w:val="00C5359C"/>
    <w:rsid w:val="00C537DF"/>
    <w:rsid w:val="00C53AA0"/>
    <w:rsid w:val="00C617C0"/>
    <w:rsid w:val="00C6271E"/>
    <w:rsid w:val="00C712E0"/>
    <w:rsid w:val="00C71CA3"/>
    <w:rsid w:val="00C7313B"/>
    <w:rsid w:val="00C736B3"/>
    <w:rsid w:val="00C73CDB"/>
    <w:rsid w:val="00C774C3"/>
    <w:rsid w:val="00C81FA0"/>
    <w:rsid w:val="00C820ED"/>
    <w:rsid w:val="00C8252F"/>
    <w:rsid w:val="00C82660"/>
    <w:rsid w:val="00C82A9D"/>
    <w:rsid w:val="00C836C7"/>
    <w:rsid w:val="00C84E06"/>
    <w:rsid w:val="00C85681"/>
    <w:rsid w:val="00C90A49"/>
    <w:rsid w:val="00C91356"/>
    <w:rsid w:val="00CA09DB"/>
    <w:rsid w:val="00CA1289"/>
    <w:rsid w:val="00CA6470"/>
    <w:rsid w:val="00CA7126"/>
    <w:rsid w:val="00CB0A83"/>
    <w:rsid w:val="00CB11C7"/>
    <w:rsid w:val="00CB1A3C"/>
    <w:rsid w:val="00CB3CA7"/>
    <w:rsid w:val="00CB43A2"/>
    <w:rsid w:val="00CB473B"/>
    <w:rsid w:val="00CB4BD3"/>
    <w:rsid w:val="00CC24FB"/>
    <w:rsid w:val="00CC2659"/>
    <w:rsid w:val="00CC6C9D"/>
    <w:rsid w:val="00CC6DC0"/>
    <w:rsid w:val="00CC79E4"/>
    <w:rsid w:val="00CD1398"/>
    <w:rsid w:val="00CD43D0"/>
    <w:rsid w:val="00CE11F8"/>
    <w:rsid w:val="00CE1268"/>
    <w:rsid w:val="00CE5425"/>
    <w:rsid w:val="00CE5547"/>
    <w:rsid w:val="00CE67F9"/>
    <w:rsid w:val="00CE6954"/>
    <w:rsid w:val="00CE6993"/>
    <w:rsid w:val="00CE6DEF"/>
    <w:rsid w:val="00CE78E2"/>
    <w:rsid w:val="00CF0CC5"/>
    <w:rsid w:val="00CF3188"/>
    <w:rsid w:val="00CF31E9"/>
    <w:rsid w:val="00CF31F0"/>
    <w:rsid w:val="00CF336B"/>
    <w:rsid w:val="00D00C79"/>
    <w:rsid w:val="00D029AB"/>
    <w:rsid w:val="00D03A40"/>
    <w:rsid w:val="00D03E0E"/>
    <w:rsid w:val="00D074F9"/>
    <w:rsid w:val="00D0792F"/>
    <w:rsid w:val="00D07B5D"/>
    <w:rsid w:val="00D15552"/>
    <w:rsid w:val="00D15D48"/>
    <w:rsid w:val="00D176D1"/>
    <w:rsid w:val="00D179F9"/>
    <w:rsid w:val="00D20820"/>
    <w:rsid w:val="00D20CE9"/>
    <w:rsid w:val="00D20E5C"/>
    <w:rsid w:val="00D214F8"/>
    <w:rsid w:val="00D34774"/>
    <w:rsid w:val="00D3690E"/>
    <w:rsid w:val="00D405C3"/>
    <w:rsid w:val="00D417B1"/>
    <w:rsid w:val="00D44FD6"/>
    <w:rsid w:val="00D47E1B"/>
    <w:rsid w:val="00D5026B"/>
    <w:rsid w:val="00D51AF7"/>
    <w:rsid w:val="00D541BC"/>
    <w:rsid w:val="00D54635"/>
    <w:rsid w:val="00D54F80"/>
    <w:rsid w:val="00D601DB"/>
    <w:rsid w:val="00D603F6"/>
    <w:rsid w:val="00D6274E"/>
    <w:rsid w:val="00D63954"/>
    <w:rsid w:val="00D67554"/>
    <w:rsid w:val="00D720F8"/>
    <w:rsid w:val="00D737A2"/>
    <w:rsid w:val="00D7679E"/>
    <w:rsid w:val="00D77C24"/>
    <w:rsid w:val="00D831F1"/>
    <w:rsid w:val="00D915BD"/>
    <w:rsid w:val="00D920B5"/>
    <w:rsid w:val="00D9328C"/>
    <w:rsid w:val="00D9678B"/>
    <w:rsid w:val="00DA3C51"/>
    <w:rsid w:val="00DB02DC"/>
    <w:rsid w:val="00DB0CB3"/>
    <w:rsid w:val="00DB36FE"/>
    <w:rsid w:val="00DB58D8"/>
    <w:rsid w:val="00DB7D04"/>
    <w:rsid w:val="00DC1EF8"/>
    <w:rsid w:val="00DC1FAF"/>
    <w:rsid w:val="00DC4036"/>
    <w:rsid w:val="00DC502C"/>
    <w:rsid w:val="00DD1919"/>
    <w:rsid w:val="00DD1EEE"/>
    <w:rsid w:val="00DD3F90"/>
    <w:rsid w:val="00DD5347"/>
    <w:rsid w:val="00DD58DE"/>
    <w:rsid w:val="00DD5DFF"/>
    <w:rsid w:val="00DD5E70"/>
    <w:rsid w:val="00DD6447"/>
    <w:rsid w:val="00DD661D"/>
    <w:rsid w:val="00DE055D"/>
    <w:rsid w:val="00DE29BF"/>
    <w:rsid w:val="00DE35EC"/>
    <w:rsid w:val="00DE3964"/>
    <w:rsid w:val="00DE64AF"/>
    <w:rsid w:val="00DF34BD"/>
    <w:rsid w:val="00DF38A4"/>
    <w:rsid w:val="00DF4934"/>
    <w:rsid w:val="00DF5B38"/>
    <w:rsid w:val="00DF689B"/>
    <w:rsid w:val="00DF7375"/>
    <w:rsid w:val="00E00E8B"/>
    <w:rsid w:val="00E0435A"/>
    <w:rsid w:val="00E05ED6"/>
    <w:rsid w:val="00E061FC"/>
    <w:rsid w:val="00E107CB"/>
    <w:rsid w:val="00E10AD7"/>
    <w:rsid w:val="00E1479D"/>
    <w:rsid w:val="00E2081A"/>
    <w:rsid w:val="00E234D3"/>
    <w:rsid w:val="00E23D19"/>
    <w:rsid w:val="00E25B9C"/>
    <w:rsid w:val="00E271B0"/>
    <w:rsid w:val="00E35C61"/>
    <w:rsid w:val="00E3622A"/>
    <w:rsid w:val="00E36CE0"/>
    <w:rsid w:val="00E37172"/>
    <w:rsid w:val="00E454C1"/>
    <w:rsid w:val="00E51595"/>
    <w:rsid w:val="00E54660"/>
    <w:rsid w:val="00E5491A"/>
    <w:rsid w:val="00E561F4"/>
    <w:rsid w:val="00E652CA"/>
    <w:rsid w:val="00E66646"/>
    <w:rsid w:val="00E67529"/>
    <w:rsid w:val="00E74EB4"/>
    <w:rsid w:val="00E81DAE"/>
    <w:rsid w:val="00E83E8C"/>
    <w:rsid w:val="00E8412D"/>
    <w:rsid w:val="00E87F1F"/>
    <w:rsid w:val="00E92891"/>
    <w:rsid w:val="00E9294D"/>
    <w:rsid w:val="00E92DDB"/>
    <w:rsid w:val="00E935AF"/>
    <w:rsid w:val="00E941E4"/>
    <w:rsid w:val="00E95AFB"/>
    <w:rsid w:val="00E96E19"/>
    <w:rsid w:val="00EA11CD"/>
    <w:rsid w:val="00EA59A2"/>
    <w:rsid w:val="00EA69CA"/>
    <w:rsid w:val="00EB2EC6"/>
    <w:rsid w:val="00EB4411"/>
    <w:rsid w:val="00EC232C"/>
    <w:rsid w:val="00EC3EC1"/>
    <w:rsid w:val="00EC62C3"/>
    <w:rsid w:val="00EC7559"/>
    <w:rsid w:val="00ED0552"/>
    <w:rsid w:val="00ED0C7A"/>
    <w:rsid w:val="00ED1C89"/>
    <w:rsid w:val="00ED2A22"/>
    <w:rsid w:val="00ED65F7"/>
    <w:rsid w:val="00ED76A7"/>
    <w:rsid w:val="00EE0553"/>
    <w:rsid w:val="00EE389D"/>
    <w:rsid w:val="00EE73B5"/>
    <w:rsid w:val="00EF1114"/>
    <w:rsid w:val="00EF1433"/>
    <w:rsid w:val="00EF2BA5"/>
    <w:rsid w:val="00EF43A5"/>
    <w:rsid w:val="00EF43BF"/>
    <w:rsid w:val="00EF5CFE"/>
    <w:rsid w:val="00EF6898"/>
    <w:rsid w:val="00EF6AF1"/>
    <w:rsid w:val="00F000AB"/>
    <w:rsid w:val="00F00D14"/>
    <w:rsid w:val="00F02057"/>
    <w:rsid w:val="00F0433B"/>
    <w:rsid w:val="00F047BF"/>
    <w:rsid w:val="00F057A8"/>
    <w:rsid w:val="00F068EE"/>
    <w:rsid w:val="00F12913"/>
    <w:rsid w:val="00F12DB8"/>
    <w:rsid w:val="00F14211"/>
    <w:rsid w:val="00F14234"/>
    <w:rsid w:val="00F16F51"/>
    <w:rsid w:val="00F17BA5"/>
    <w:rsid w:val="00F21263"/>
    <w:rsid w:val="00F2414C"/>
    <w:rsid w:val="00F26E5D"/>
    <w:rsid w:val="00F2733F"/>
    <w:rsid w:val="00F3375A"/>
    <w:rsid w:val="00F417E8"/>
    <w:rsid w:val="00F421C4"/>
    <w:rsid w:val="00F43682"/>
    <w:rsid w:val="00F436E0"/>
    <w:rsid w:val="00F43722"/>
    <w:rsid w:val="00F45507"/>
    <w:rsid w:val="00F465E7"/>
    <w:rsid w:val="00F47319"/>
    <w:rsid w:val="00F4748C"/>
    <w:rsid w:val="00F50D67"/>
    <w:rsid w:val="00F52837"/>
    <w:rsid w:val="00F52E77"/>
    <w:rsid w:val="00F562A5"/>
    <w:rsid w:val="00F57AFF"/>
    <w:rsid w:val="00F636AF"/>
    <w:rsid w:val="00F64459"/>
    <w:rsid w:val="00F66284"/>
    <w:rsid w:val="00F714E1"/>
    <w:rsid w:val="00F73FAE"/>
    <w:rsid w:val="00F76CFE"/>
    <w:rsid w:val="00F77AA6"/>
    <w:rsid w:val="00F82A4A"/>
    <w:rsid w:val="00F851F0"/>
    <w:rsid w:val="00F8690C"/>
    <w:rsid w:val="00F86CFF"/>
    <w:rsid w:val="00F86E5D"/>
    <w:rsid w:val="00F87AA6"/>
    <w:rsid w:val="00F90064"/>
    <w:rsid w:val="00F90807"/>
    <w:rsid w:val="00F91EC0"/>
    <w:rsid w:val="00F96342"/>
    <w:rsid w:val="00F96355"/>
    <w:rsid w:val="00FA236D"/>
    <w:rsid w:val="00FA3D99"/>
    <w:rsid w:val="00FA4C2E"/>
    <w:rsid w:val="00FA4E78"/>
    <w:rsid w:val="00FB0E6A"/>
    <w:rsid w:val="00FB1818"/>
    <w:rsid w:val="00FB23DE"/>
    <w:rsid w:val="00FB3084"/>
    <w:rsid w:val="00FB3B1F"/>
    <w:rsid w:val="00FB4DC1"/>
    <w:rsid w:val="00FB57A8"/>
    <w:rsid w:val="00FB7099"/>
    <w:rsid w:val="00FC161E"/>
    <w:rsid w:val="00FC6809"/>
    <w:rsid w:val="00FD0281"/>
    <w:rsid w:val="00FD614D"/>
    <w:rsid w:val="00FD68B1"/>
    <w:rsid w:val="00FE466F"/>
    <w:rsid w:val="00FE5675"/>
    <w:rsid w:val="00FE6549"/>
    <w:rsid w:val="00FF0737"/>
    <w:rsid w:val="00FF212E"/>
    <w:rsid w:val="00FF798E"/>
    <w:rsid w:val="08CF6FF2"/>
    <w:rsid w:val="0F1F7CB9"/>
    <w:rsid w:val="0F407673"/>
    <w:rsid w:val="0FDE48A4"/>
    <w:rsid w:val="14274CC6"/>
    <w:rsid w:val="144047A5"/>
    <w:rsid w:val="17A65076"/>
    <w:rsid w:val="181E35AF"/>
    <w:rsid w:val="1A1441D8"/>
    <w:rsid w:val="1B0A1B00"/>
    <w:rsid w:val="20B07861"/>
    <w:rsid w:val="20E9098E"/>
    <w:rsid w:val="2BF7732D"/>
    <w:rsid w:val="2E100734"/>
    <w:rsid w:val="2E590C81"/>
    <w:rsid w:val="33C006BB"/>
    <w:rsid w:val="35334130"/>
    <w:rsid w:val="356668C4"/>
    <w:rsid w:val="3AF00538"/>
    <w:rsid w:val="40C71DBE"/>
    <w:rsid w:val="41A2224C"/>
    <w:rsid w:val="43223EBA"/>
    <w:rsid w:val="4362489D"/>
    <w:rsid w:val="44BA65BF"/>
    <w:rsid w:val="49232094"/>
    <w:rsid w:val="4B596F9C"/>
    <w:rsid w:val="4C5A16F1"/>
    <w:rsid w:val="52B47D0A"/>
    <w:rsid w:val="530E22B7"/>
    <w:rsid w:val="534111E9"/>
    <w:rsid w:val="53FD4164"/>
    <w:rsid w:val="54903F8F"/>
    <w:rsid w:val="57D35949"/>
    <w:rsid w:val="5A487850"/>
    <w:rsid w:val="5CDE468C"/>
    <w:rsid w:val="6646576E"/>
    <w:rsid w:val="68FA2AE1"/>
    <w:rsid w:val="6E15146A"/>
    <w:rsid w:val="6E86094D"/>
    <w:rsid w:val="72391C97"/>
    <w:rsid w:val="72CC1EB2"/>
    <w:rsid w:val="757764D3"/>
    <w:rsid w:val="7EBA2C1C"/>
    <w:rsid w:val="7ED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B34980"/>
  <w15:docId w15:val="{A5F444D9-C72D-4CB0-B8D8-49E23D11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4C"/>
    <w:pPr>
      <w:spacing w:after="160" w:line="259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Vnbnnidung">
    <w:name w:val="Văn bản nội dung"/>
    <w:basedOn w:val="Normal"/>
    <w:qFormat/>
    <w:pPr>
      <w:widowControl w:val="0"/>
      <w:spacing w:after="40" w:line="295" w:lineRule="auto"/>
    </w:pPr>
    <w:rPr>
      <w:rFonts w:ascii="Arial" w:eastAsia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5Char">
    <w:name w:val="Heading 5 Char"/>
    <w:basedOn w:val="DefaultParagraphFont"/>
    <w:link w:val="Heading5"/>
    <w:semiHidden/>
    <w:qFormat/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customStyle="1" w:styleId="font91">
    <w:name w:val="font91"/>
    <w:qFormat/>
    <w:rPr>
      <w:rFonts w:ascii="Times New Roman" w:hAnsi="Times New Roman" w:cs="Times New Roman" w:hint="default"/>
      <w:iCs/>
      <w:color w:val="000000"/>
      <w:sz w:val="28"/>
      <w:szCs w:val="28"/>
      <w:u w:val="none"/>
    </w:rPr>
  </w:style>
  <w:style w:type="character" w:customStyle="1" w:styleId="Vnbnnidung4">
    <w:name w:val="Văn bản nội dung (4)"/>
    <w:qFormat/>
    <w:rsid w:val="00FB23DE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qFormat/>
    <w:rsid w:val="00FB23DE"/>
    <w:rPr>
      <w:rFonts w:ascii="UVN Viet Sach" w:eastAsia="UVN Viet Sach" w:hAnsi="UVN Viet Sach" w:cs="UVN Viet Sach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3D2A57"/>
  </w:style>
  <w:style w:type="table" w:customStyle="1" w:styleId="TableGrid4">
    <w:name w:val="Table Grid4"/>
    <w:basedOn w:val="TableNormal"/>
    <w:next w:val="TableGrid"/>
    <w:uiPriority w:val="39"/>
    <w:rsid w:val="003D2A57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3D2A57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NotItalic">
    <w:name w:val="Body text (12) + Not Italic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">
    <w:name w:val="Body text (12)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fontstyle01">
    <w:name w:val="fontstyle01"/>
    <w:rsid w:val="003D2A5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NoList2">
    <w:name w:val="No List2"/>
    <w:next w:val="NoList"/>
    <w:uiPriority w:val="99"/>
    <w:semiHidden/>
    <w:unhideWhenUsed/>
    <w:rsid w:val="000824CB"/>
  </w:style>
  <w:style w:type="table" w:customStyle="1" w:styleId="TableGrid5">
    <w:name w:val="Table Grid5"/>
    <w:basedOn w:val="TableNormal"/>
    <w:next w:val="TableGrid"/>
    <w:uiPriority w:val="39"/>
    <w:rsid w:val="000824C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3">
    <w:name w:val="Văn bản nội dung (3)"/>
    <w:basedOn w:val="DefaultParagraphFont"/>
    <w:qFormat/>
    <w:rsid w:val="006C0D20"/>
    <w:rPr>
      <w:rFonts w:ascii="Segoe UI" w:eastAsia="Segoe UI" w:hAnsi="Segoe UI" w:cs="Segoe UI"/>
      <w:color w:val="000000"/>
      <w:spacing w:val="0"/>
      <w:w w:val="100"/>
      <w:position w:val="0"/>
      <w:sz w:val="34"/>
      <w:szCs w:val="34"/>
      <w:u w:val="none"/>
      <w:lang w:val="vi-VN"/>
    </w:rPr>
  </w:style>
  <w:style w:type="character" w:customStyle="1" w:styleId="Tiu4">
    <w:name w:val="Tiêu đề #4"/>
    <w:basedOn w:val="DefaultParagraphFont"/>
    <w:qFormat/>
    <w:rsid w:val="006C0D20"/>
    <w:rPr>
      <w:rFonts w:ascii="Segoe UI" w:eastAsia="Segoe UI" w:hAnsi="Segoe UI" w:cs="Segoe UI"/>
      <w:color w:val="000000"/>
      <w:spacing w:val="0"/>
      <w:w w:val="100"/>
      <w:position w:val="0"/>
      <w:sz w:val="30"/>
      <w:szCs w:val="30"/>
      <w:u w:val="none"/>
      <w:lang w:val="vi-VN"/>
    </w:rPr>
  </w:style>
  <w:style w:type="character" w:customStyle="1" w:styleId="Tiu9">
    <w:name w:val="Tiêu đề #9"/>
    <w:basedOn w:val="DefaultParagraphFont"/>
    <w:qFormat/>
    <w:rsid w:val="006C0D20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5Khnginnghing">
    <w:name w:val="Văn bản nội dung (5) + Không in nghiêng"/>
    <w:basedOn w:val="DefaultParagraphFont"/>
    <w:qFormat/>
    <w:rsid w:val="006C0D20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Tiu275pt">
    <w:name w:val="Tiêu đề #2 + 7.5 pt"/>
    <w:basedOn w:val="DefaultParagraphFont"/>
    <w:qFormat/>
    <w:rsid w:val="006C0D20"/>
    <w:rPr>
      <w:rFonts w:ascii=".VnExoticH" w:eastAsia=".VnExoticH" w:hAnsi=".VnExoticH" w:cs=".VnExoticH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Bodytext">
    <w:name w:val="Body text_"/>
    <w:link w:val="BodyText4"/>
    <w:rsid w:val="00164155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BodytextItalic">
    <w:name w:val="Body text + Italic"/>
    <w:rsid w:val="0016415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"/>
    <w:rsid w:val="00164155"/>
    <w:pPr>
      <w:widowControl w:val="0"/>
      <w:shd w:val="clear" w:color="auto" w:fill="FFFFFF"/>
      <w:spacing w:after="0" w:line="0" w:lineRule="atLeast"/>
      <w:ind w:hanging="32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Bodytext11">
    <w:name w:val="Body text (11)_"/>
    <w:link w:val="Bodytext110"/>
    <w:rsid w:val="00164155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Bodytext110">
    <w:name w:val="Body text (11)"/>
    <w:basedOn w:val="Normal"/>
    <w:link w:val="Bodytext11"/>
    <w:rsid w:val="00164155"/>
    <w:pPr>
      <w:widowControl w:val="0"/>
      <w:shd w:val="clear" w:color="auto" w:fill="FFFFFF"/>
      <w:spacing w:after="0" w:line="418" w:lineRule="exact"/>
      <w:jc w:val="both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Vnbnnidung5">
    <w:name w:val="Văn bản nội dung (5)"/>
    <w:qFormat/>
    <w:rsid w:val="00164155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6FA4339-9A6B-49A9-86BC-A74372CF4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3292</Words>
  <Characters>18770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ường tiểu học Hòa Khương 2                                                    Kế hoạch bài dạy lớp 2/2</vt:lpstr>
    </vt:vector>
  </TitlesOfParts>
  <Company>HP</Company>
  <LinksUpToDate>false</LinksUpToDate>
  <CharactersWithSpaces>22018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ường tiểu học Hòa Khương 2                                                    Kế hoạch bài dạy lớp 2/2</dc:title>
  <dc:creator>Admin</dc:creator>
  <cp:lastModifiedBy>bình nguyên Dương</cp:lastModifiedBy>
  <cp:revision>3</cp:revision>
  <dcterms:created xsi:type="dcterms:W3CDTF">2024-05-06T00:42:00Z</dcterms:created>
  <dcterms:modified xsi:type="dcterms:W3CDTF">2024-05-06T01:21:00Z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88CAD9309A324900A728D5E0CF5804CA</vt:lpwstr>
  </property>
</Properties>
</file>